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8B" w:rsidRDefault="009B5A8B" w:rsidP="009B5A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Приложение 1</w:t>
      </w:r>
    </w:p>
    <w:p w:rsidR="009B5A8B" w:rsidRDefault="009B5A8B" w:rsidP="009B5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9B5A8B" w:rsidRPr="006375DE" w:rsidRDefault="009B5A8B" w:rsidP="009B5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6375DE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Заявка-резюме</w:t>
      </w:r>
    </w:p>
    <w:p w:rsidR="009B5A8B" w:rsidRPr="006375DE" w:rsidRDefault="009B5A8B" w:rsidP="009B5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75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инвестора (заявителя) на реализацию инвестиционного проекта</w:t>
      </w:r>
    </w:p>
    <w:p w:rsidR="009B5A8B" w:rsidRPr="006375DE" w:rsidRDefault="009B5A8B" w:rsidP="009B5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«____________________________________________________________________________________________________________________»</w:t>
      </w:r>
    </w:p>
    <w:p w:rsidR="009B5A8B" w:rsidRPr="006375DE" w:rsidRDefault="009B5A8B" w:rsidP="009B5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5D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инвестиционного проекта, планируемого к реализации</w:t>
      </w:r>
    </w:p>
    <w:p w:rsidR="009B5A8B" w:rsidRPr="006375DE" w:rsidRDefault="009B5A8B" w:rsidP="009B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9B5A8B" w:rsidRPr="006375DE" w:rsidTr="00012670">
        <w:tc>
          <w:tcPr>
            <w:tcW w:w="7338" w:type="dxa"/>
            <w:shd w:val="clear" w:color="auto" w:fill="auto"/>
          </w:tcPr>
          <w:p w:rsidR="009B5A8B" w:rsidRPr="006375DE" w:rsidRDefault="009B5A8B" w:rsidP="0001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наименование заявителя</w:t>
            </w:r>
          </w:p>
          <w:p w:rsidR="009B5A8B" w:rsidRPr="006375DE" w:rsidRDefault="009B5A8B" w:rsidP="0001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B5A8B" w:rsidRPr="006375DE" w:rsidRDefault="009B5A8B" w:rsidP="000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A8B" w:rsidRPr="006375DE" w:rsidTr="00012670">
        <w:tc>
          <w:tcPr>
            <w:tcW w:w="7338" w:type="dxa"/>
            <w:shd w:val="clear" w:color="auto" w:fill="auto"/>
          </w:tcPr>
          <w:p w:rsidR="009B5A8B" w:rsidRPr="006375DE" w:rsidRDefault="009B5A8B" w:rsidP="0001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Юридический адрес заявителя</w:t>
            </w:r>
          </w:p>
          <w:p w:rsidR="009B5A8B" w:rsidRPr="006375DE" w:rsidRDefault="009B5A8B" w:rsidP="0001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B5A8B" w:rsidRPr="006375DE" w:rsidRDefault="009B5A8B" w:rsidP="000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A8B" w:rsidRPr="006375DE" w:rsidTr="00012670">
        <w:tc>
          <w:tcPr>
            <w:tcW w:w="7338" w:type="dxa"/>
            <w:shd w:val="clear" w:color="auto" w:fill="auto"/>
          </w:tcPr>
          <w:p w:rsidR="009B5A8B" w:rsidRPr="006375DE" w:rsidRDefault="009B5A8B" w:rsidP="0001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Фактический адрес заявителя</w:t>
            </w:r>
          </w:p>
          <w:p w:rsidR="009B5A8B" w:rsidRPr="006375DE" w:rsidRDefault="009B5A8B" w:rsidP="0001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B5A8B" w:rsidRPr="006375DE" w:rsidRDefault="009B5A8B" w:rsidP="000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A8B" w:rsidRPr="006375DE" w:rsidTr="00012670">
        <w:tc>
          <w:tcPr>
            <w:tcW w:w="7338" w:type="dxa"/>
            <w:shd w:val="clear" w:color="auto" w:fill="auto"/>
          </w:tcPr>
          <w:p w:rsidR="009B5A8B" w:rsidRPr="006375DE" w:rsidRDefault="009B5A8B" w:rsidP="0001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ОГРН /ОГРНИП заявителя</w:t>
            </w:r>
          </w:p>
          <w:p w:rsidR="009B5A8B" w:rsidRPr="006375DE" w:rsidRDefault="009B5A8B" w:rsidP="0001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B5A8B" w:rsidRPr="006375DE" w:rsidRDefault="009B5A8B" w:rsidP="000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A8B" w:rsidRPr="006375DE" w:rsidTr="00012670">
        <w:tc>
          <w:tcPr>
            <w:tcW w:w="7338" w:type="dxa"/>
            <w:shd w:val="clear" w:color="auto" w:fill="auto"/>
          </w:tcPr>
          <w:p w:rsidR="009B5A8B" w:rsidRPr="006375DE" w:rsidRDefault="009B5A8B" w:rsidP="0001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Дата включения заявителя в ЕГРЮЛ/ЕГРИП</w:t>
            </w:r>
          </w:p>
          <w:p w:rsidR="009B5A8B" w:rsidRPr="006375DE" w:rsidRDefault="009B5A8B" w:rsidP="0001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B5A8B" w:rsidRPr="006375DE" w:rsidRDefault="009B5A8B" w:rsidP="000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A8B" w:rsidRPr="006375DE" w:rsidTr="00012670">
        <w:tc>
          <w:tcPr>
            <w:tcW w:w="7338" w:type="dxa"/>
            <w:shd w:val="clear" w:color="auto" w:fill="auto"/>
          </w:tcPr>
          <w:p w:rsidR="009B5A8B" w:rsidRPr="006375DE" w:rsidRDefault="009B5A8B" w:rsidP="0001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ИНН заявителя</w:t>
            </w:r>
          </w:p>
          <w:p w:rsidR="009B5A8B" w:rsidRPr="006375DE" w:rsidRDefault="009B5A8B" w:rsidP="0001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B5A8B" w:rsidRPr="006375DE" w:rsidRDefault="009B5A8B" w:rsidP="000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A8B" w:rsidRPr="006375DE" w:rsidTr="00012670">
        <w:tc>
          <w:tcPr>
            <w:tcW w:w="7338" w:type="dxa"/>
            <w:shd w:val="clear" w:color="auto" w:fill="auto"/>
          </w:tcPr>
          <w:p w:rsidR="009B5A8B" w:rsidRPr="006375DE" w:rsidRDefault="009B5A8B" w:rsidP="0001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Виды деятельности заявителя в соответствии с учредительными документами</w:t>
            </w:r>
          </w:p>
        </w:tc>
        <w:tc>
          <w:tcPr>
            <w:tcW w:w="2409" w:type="dxa"/>
            <w:shd w:val="clear" w:color="auto" w:fill="auto"/>
          </w:tcPr>
          <w:p w:rsidR="009B5A8B" w:rsidRPr="006375DE" w:rsidRDefault="009B5A8B" w:rsidP="000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A8B" w:rsidRPr="006375DE" w:rsidTr="00012670">
        <w:tc>
          <w:tcPr>
            <w:tcW w:w="7338" w:type="dxa"/>
            <w:shd w:val="clear" w:color="auto" w:fill="auto"/>
          </w:tcPr>
          <w:p w:rsidR="009B5A8B" w:rsidRPr="006375DE" w:rsidRDefault="009B5A8B" w:rsidP="0001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Должность и ФИО руководителя заявителя</w:t>
            </w:r>
          </w:p>
        </w:tc>
        <w:tc>
          <w:tcPr>
            <w:tcW w:w="2409" w:type="dxa"/>
            <w:shd w:val="clear" w:color="auto" w:fill="auto"/>
          </w:tcPr>
          <w:p w:rsidR="009B5A8B" w:rsidRPr="006375DE" w:rsidRDefault="009B5A8B" w:rsidP="000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A8B" w:rsidRPr="006375DE" w:rsidTr="00012670">
        <w:tc>
          <w:tcPr>
            <w:tcW w:w="7338" w:type="dxa"/>
            <w:shd w:val="clear" w:color="auto" w:fill="auto"/>
          </w:tcPr>
          <w:p w:rsidR="009B5A8B" w:rsidRPr="006375DE" w:rsidRDefault="009B5A8B" w:rsidP="0001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Контактные данные заявителя (телефон/факс/e-</w:t>
            </w:r>
            <w:proofErr w:type="spellStart"/>
            <w:r w:rsidRPr="0063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3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9B5A8B" w:rsidRPr="006375DE" w:rsidRDefault="009B5A8B" w:rsidP="000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A8B" w:rsidRPr="006375DE" w:rsidTr="00012670">
        <w:tc>
          <w:tcPr>
            <w:tcW w:w="7338" w:type="dxa"/>
            <w:shd w:val="clear" w:color="auto" w:fill="auto"/>
          </w:tcPr>
          <w:p w:rsidR="009B5A8B" w:rsidRPr="006375DE" w:rsidRDefault="009B5A8B" w:rsidP="0001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Краткая история о заявителе</w:t>
            </w:r>
          </w:p>
        </w:tc>
        <w:tc>
          <w:tcPr>
            <w:tcW w:w="2409" w:type="dxa"/>
            <w:shd w:val="clear" w:color="auto" w:fill="auto"/>
          </w:tcPr>
          <w:p w:rsidR="009B5A8B" w:rsidRPr="006375DE" w:rsidRDefault="009B5A8B" w:rsidP="000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A8B" w:rsidRPr="006375DE" w:rsidTr="00012670">
        <w:tc>
          <w:tcPr>
            <w:tcW w:w="7338" w:type="dxa"/>
            <w:shd w:val="clear" w:color="auto" w:fill="auto"/>
          </w:tcPr>
          <w:p w:rsidR="009B5A8B" w:rsidRPr="006375DE" w:rsidRDefault="009B5A8B" w:rsidP="0001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Реализованные и реализуемые проекты заявителя</w:t>
            </w:r>
          </w:p>
        </w:tc>
        <w:tc>
          <w:tcPr>
            <w:tcW w:w="2409" w:type="dxa"/>
            <w:shd w:val="clear" w:color="auto" w:fill="auto"/>
          </w:tcPr>
          <w:p w:rsidR="009B5A8B" w:rsidRPr="006375DE" w:rsidRDefault="009B5A8B" w:rsidP="000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A8B" w:rsidRPr="006375DE" w:rsidTr="00012670">
        <w:tc>
          <w:tcPr>
            <w:tcW w:w="7338" w:type="dxa"/>
            <w:shd w:val="clear" w:color="auto" w:fill="auto"/>
          </w:tcPr>
          <w:p w:rsidR="009B5A8B" w:rsidRPr="00B36655" w:rsidRDefault="009B5A8B" w:rsidP="0001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Информация о производстве и сбыте по реализованным, реализуемым проектам и планируемому к реализации  проекту заявителя</w:t>
            </w:r>
          </w:p>
        </w:tc>
        <w:tc>
          <w:tcPr>
            <w:tcW w:w="2409" w:type="dxa"/>
            <w:shd w:val="clear" w:color="auto" w:fill="auto"/>
          </w:tcPr>
          <w:p w:rsidR="009B5A8B" w:rsidRPr="00B36655" w:rsidRDefault="009B5A8B" w:rsidP="000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A8B" w:rsidRPr="006375DE" w:rsidTr="00012670">
        <w:tc>
          <w:tcPr>
            <w:tcW w:w="7338" w:type="dxa"/>
            <w:shd w:val="clear" w:color="auto" w:fill="auto"/>
          </w:tcPr>
          <w:p w:rsidR="009B5A8B" w:rsidRPr="00B36655" w:rsidRDefault="009B5A8B" w:rsidP="0001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13.Краткое описание бизнес идеи, цели проекта, какую потребность потенциальных потребителей удовлетворяет проект, конкурентные преимущества проекта</w:t>
            </w:r>
          </w:p>
        </w:tc>
        <w:tc>
          <w:tcPr>
            <w:tcW w:w="2409" w:type="dxa"/>
            <w:shd w:val="clear" w:color="auto" w:fill="auto"/>
          </w:tcPr>
          <w:p w:rsidR="009B5A8B" w:rsidRPr="00B36655" w:rsidRDefault="009B5A8B" w:rsidP="000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A8B" w:rsidRPr="006375DE" w:rsidTr="00012670">
        <w:tc>
          <w:tcPr>
            <w:tcW w:w="7338" w:type="dxa"/>
            <w:shd w:val="clear" w:color="auto" w:fill="auto"/>
          </w:tcPr>
          <w:p w:rsidR="003A6D0E" w:rsidRPr="00B36655" w:rsidRDefault="009B5A8B" w:rsidP="003A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r w:rsidR="003A6D0E"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инвестиционной площадке:</w:t>
            </w:r>
          </w:p>
        </w:tc>
        <w:tc>
          <w:tcPr>
            <w:tcW w:w="2409" w:type="dxa"/>
            <w:shd w:val="clear" w:color="auto" w:fill="auto"/>
          </w:tcPr>
          <w:p w:rsidR="009B5A8B" w:rsidRPr="00B36655" w:rsidRDefault="009B5A8B" w:rsidP="000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D0E" w:rsidRPr="006375DE" w:rsidTr="00012670">
        <w:tc>
          <w:tcPr>
            <w:tcW w:w="7338" w:type="dxa"/>
            <w:shd w:val="clear" w:color="auto" w:fill="auto"/>
          </w:tcPr>
          <w:p w:rsidR="003A6D0E" w:rsidRPr="00B36655" w:rsidRDefault="003A6D0E" w:rsidP="007955E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14.1.Площадь земельного участка /производственного здания</w:t>
            </w:r>
            <w:r w:rsidR="007955E2"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необходимости свободного от построек земельного участка указать предполагаемую площадь застройки) </w:t>
            </w:r>
          </w:p>
        </w:tc>
        <w:tc>
          <w:tcPr>
            <w:tcW w:w="2409" w:type="dxa"/>
            <w:shd w:val="clear" w:color="auto" w:fill="auto"/>
          </w:tcPr>
          <w:p w:rsidR="003A6D0E" w:rsidRPr="00B36655" w:rsidRDefault="003A6D0E" w:rsidP="000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D0E" w:rsidRPr="006375DE" w:rsidTr="00012670">
        <w:tc>
          <w:tcPr>
            <w:tcW w:w="7338" w:type="dxa"/>
            <w:shd w:val="clear" w:color="auto" w:fill="auto"/>
          </w:tcPr>
          <w:p w:rsidR="003A6D0E" w:rsidRPr="00B36655" w:rsidRDefault="003A6D0E" w:rsidP="003A6D0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 Инженерно-транспортная инфраструктура:</w:t>
            </w:r>
          </w:p>
          <w:p w:rsidR="001230F2" w:rsidRPr="00B36655" w:rsidRDefault="001230F2" w:rsidP="003A6D0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электроснабжение (МВт)</w:t>
            </w:r>
          </w:p>
          <w:p w:rsidR="001230F2" w:rsidRPr="00B36655" w:rsidRDefault="001230F2" w:rsidP="003A6D0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теплоснабжение (</w:t>
            </w:r>
            <w:proofErr w:type="spellStart"/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Гкалл</w:t>
            </w:r>
            <w:proofErr w:type="spellEnd"/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/ч)</w:t>
            </w:r>
          </w:p>
          <w:p w:rsidR="00A67F2C" w:rsidRPr="00B36655" w:rsidRDefault="00A67F2C" w:rsidP="003A6D0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газоснабжение </w:t>
            </w:r>
            <w:proofErr w:type="gramStart"/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E6841"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6E6841"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м3/час)</w:t>
            </w:r>
          </w:p>
          <w:p w:rsidR="001230F2" w:rsidRPr="00B36655" w:rsidRDefault="001230F2" w:rsidP="003A6D0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водоснабжение (м3/ч, м3/</w:t>
            </w:r>
            <w:proofErr w:type="spellStart"/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230F2" w:rsidRPr="00B36655" w:rsidRDefault="001230F2" w:rsidP="003A6D0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водоотведение (м3/ч, м3/</w:t>
            </w:r>
            <w:proofErr w:type="spellStart"/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230F2" w:rsidRPr="00B36655" w:rsidRDefault="001230F2" w:rsidP="003A6D0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955E2"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ж/д путей</w:t>
            </w:r>
            <w:r w:rsidR="00A67F2C"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3A6D0E" w:rsidRPr="00B36655" w:rsidRDefault="003A6D0E" w:rsidP="000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A8B" w:rsidRPr="006375DE" w:rsidTr="00012670">
        <w:tc>
          <w:tcPr>
            <w:tcW w:w="7338" w:type="dxa"/>
            <w:shd w:val="clear" w:color="auto" w:fill="auto"/>
          </w:tcPr>
          <w:p w:rsidR="009B5A8B" w:rsidRPr="00B36655" w:rsidRDefault="009B5A8B" w:rsidP="0001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4A65B2"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Социально-экономические  эффекты</w:t>
            </w: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проекта:</w:t>
            </w:r>
          </w:p>
          <w:p w:rsidR="009B5A8B" w:rsidRPr="00B36655" w:rsidRDefault="009B5A8B" w:rsidP="0001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положительное влияние на экономику города;</w:t>
            </w:r>
          </w:p>
          <w:p w:rsidR="009B5A8B" w:rsidRPr="00B36655" w:rsidRDefault="009B5A8B" w:rsidP="0001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культурных, бытовых и прочих условий жизни населения города;</w:t>
            </w:r>
          </w:p>
          <w:p w:rsidR="009B5A8B" w:rsidRPr="00B36655" w:rsidRDefault="009B5A8B" w:rsidP="0001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снабжение товарами, и/или услугам населения города; - изменение инфраструктуры города;</w:t>
            </w:r>
          </w:p>
          <w:p w:rsidR="009B5A8B" w:rsidRPr="00B36655" w:rsidRDefault="009B5A8B" w:rsidP="0001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вновь создаваемых рабочих мест;</w:t>
            </w:r>
          </w:p>
          <w:p w:rsidR="009B5A8B" w:rsidRPr="00B36655" w:rsidRDefault="009B5A8B" w:rsidP="0001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другое.</w:t>
            </w:r>
          </w:p>
        </w:tc>
        <w:tc>
          <w:tcPr>
            <w:tcW w:w="2409" w:type="dxa"/>
            <w:shd w:val="clear" w:color="auto" w:fill="auto"/>
          </w:tcPr>
          <w:p w:rsidR="009B5A8B" w:rsidRPr="00B36655" w:rsidRDefault="009B5A8B" w:rsidP="000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A8B" w:rsidRPr="006375DE" w:rsidTr="00012670">
        <w:tc>
          <w:tcPr>
            <w:tcW w:w="7338" w:type="dxa"/>
            <w:shd w:val="clear" w:color="auto" w:fill="auto"/>
          </w:tcPr>
          <w:p w:rsidR="009B5A8B" w:rsidRPr="00B36655" w:rsidRDefault="009B5A8B" w:rsidP="00276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 </w:t>
            </w:r>
            <w:r w:rsidR="00A67F2C"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</w:t>
            </w:r>
            <w:r w:rsidR="001776EB"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A67F2C"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</w:t>
            </w: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</w:t>
            </w:r>
            <w:r w:rsidR="001776EB"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 проекта</w:t>
            </w:r>
            <w:r w:rsidR="007955E2"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7955E2"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="007955E2"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:rsidR="009B5A8B" w:rsidRPr="00B36655" w:rsidRDefault="009B5A8B" w:rsidP="000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5E2" w:rsidRPr="006375DE" w:rsidTr="00012670">
        <w:tc>
          <w:tcPr>
            <w:tcW w:w="7338" w:type="dxa"/>
            <w:shd w:val="clear" w:color="auto" w:fill="auto"/>
          </w:tcPr>
          <w:p w:rsidR="007955E2" w:rsidRPr="00B36655" w:rsidRDefault="007955E2" w:rsidP="001776E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 объем финансирования</w:t>
            </w:r>
            <w:r w:rsidR="001B7E6D"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1B7E6D"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1B7E6D"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разрезе  основных статей затрат</w:t>
            </w: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*;</w:t>
            </w:r>
          </w:p>
        </w:tc>
        <w:tc>
          <w:tcPr>
            <w:tcW w:w="2409" w:type="dxa"/>
            <w:shd w:val="clear" w:color="auto" w:fill="auto"/>
          </w:tcPr>
          <w:p w:rsidR="007955E2" w:rsidRPr="00B36655" w:rsidRDefault="007955E2" w:rsidP="000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5E2" w:rsidRPr="006375DE" w:rsidTr="00012670">
        <w:tc>
          <w:tcPr>
            <w:tcW w:w="7338" w:type="dxa"/>
            <w:shd w:val="clear" w:color="auto" w:fill="auto"/>
          </w:tcPr>
          <w:p w:rsidR="007955E2" w:rsidRPr="00B36655" w:rsidRDefault="007955E2" w:rsidP="001776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 источники финансирования:</w:t>
            </w:r>
          </w:p>
          <w:p w:rsidR="007955E2" w:rsidRPr="00B36655" w:rsidRDefault="007955E2" w:rsidP="001776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собственные средства</w:t>
            </w:r>
            <w:r w:rsidR="00A67F2C"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A67F2C"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="00A67F2C"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A67F2C"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A67F2C"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55E2" w:rsidRPr="00B36655" w:rsidRDefault="007D5CCB" w:rsidP="001776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заемные средства (кредиты банков, федеральные, региональные программы </w:t>
            </w:r>
            <w:proofErr w:type="spellStart"/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и пр.)</w:t>
            </w:r>
            <w:r w:rsidR="000C4DA3"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(млн</w:t>
            </w:r>
            <w:proofErr w:type="gramStart"/>
            <w:r w:rsidR="000C4DA3"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0C4DA3"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  <w:p w:rsidR="00A67F2C" w:rsidRPr="00B36655" w:rsidRDefault="00A67F2C" w:rsidP="001776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CCB" w:rsidRPr="00B36655" w:rsidRDefault="007D5CCB" w:rsidP="00B23C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Указать, требуется ли </w:t>
            </w:r>
            <w:r w:rsidR="00A67F2C"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в проработке схемы финансирования, программ </w:t>
            </w:r>
            <w:proofErr w:type="spellStart"/>
            <w:r w:rsidR="00A67F2C"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="00A67F2C"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проекта.</w:t>
            </w:r>
          </w:p>
        </w:tc>
        <w:tc>
          <w:tcPr>
            <w:tcW w:w="2409" w:type="dxa"/>
            <w:shd w:val="clear" w:color="auto" w:fill="auto"/>
          </w:tcPr>
          <w:p w:rsidR="007955E2" w:rsidRPr="00B36655" w:rsidRDefault="007955E2" w:rsidP="000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5E2" w:rsidRPr="006375DE" w:rsidTr="00012670">
        <w:tc>
          <w:tcPr>
            <w:tcW w:w="7338" w:type="dxa"/>
            <w:shd w:val="clear" w:color="auto" w:fill="auto"/>
          </w:tcPr>
          <w:p w:rsidR="007955E2" w:rsidRPr="00B36655" w:rsidRDefault="007955E2" w:rsidP="001776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 налоговые платежи в местный, региональный, федеральный бюджет.</w:t>
            </w:r>
          </w:p>
        </w:tc>
        <w:tc>
          <w:tcPr>
            <w:tcW w:w="2409" w:type="dxa"/>
            <w:shd w:val="clear" w:color="auto" w:fill="auto"/>
          </w:tcPr>
          <w:p w:rsidR="007955E2" w:rsidRPr="00B36655" w:rsidRDefault="007955E2" w:rsidP="000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F2C" w:rsidRPr="006375DE" w:rsidTr="00012670">
        <w:tc>
          <w:tcPr>
            <w:tcW w:w="7338" w:type="dxa"/>
            <w:shd w:val="clear" w:color="auto" w:fill="auto"/>
          </w:tcPr>
          <w:p w:rsidR="00A67F2C" w:rsidRPr="00B36655" w:rsidRDefault="00A67F2C" w:rsidP="001776E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16.4. Срок окупаемости проекта, мес. </w:t>
            </w:r>
          </w:p>
        </w:tc>
        <w:tc>
          <w:tcPr>
            <w:tcW w:w="2409" w:type="dxa"/>
            <w:shd w:val="clear" w:color="auto" w:fill="auto"/>
          </w:tcPr>
          <w:p w:rsidR="00A67F2C" w:rsidRPr="00B36655" w:rsidRDefault="00A67F2C" w:rsidP="000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A8B" w:rsidRPr="006375DE" w:rsidTr="00012670">
        <w:tc>
          <w:tcPr>
            <w:tcW w:w="7338" w:type="dxa"/>
            <w:shd w:val="clear" w:color="auto" w:fill="auto"/>
          </w:tcPr>
          <w:p w:rsidR="009B5A8B" w:rsidRPr="00B36655" w:rsidRDefault="009B5A8B" w:rsidP="0001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Сроки реализации проекта, планируемого к реализации:</w:t>
            </w:r>
          </w:p>
          <w:p w:rsidR="00A67F2C" w:rsidRPr="00B36655" w:rsidRDefault="00A67F2C" w:rsidP="0001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 проектирования объектов в рамках реализации проекта;</w:t>
            </w:r>
          </w:p>
          <w:p w:rsidR="009B5A8B" w:rsidRPr="00B36655" w:rsidRDefault="009B5A8B" w:rsidP="0001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 строительства/реконструкции в рамках проекта;</w:t>
            </w:r>
          </w:p>
          <w:p w:rsidR="009B5A8B" w:rsidRPr="00B36655" w:rsidRDefault="009B5A8B" w:rsidP="0001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 начала производства от начала реализации проекта;</w:t>
            </w:r>
          </w:p>
          <w:p w:rsidR="009B5A8B" w:rsidRPr="00B36655" w:rsidRDefault="009B5A8B" w:rsidP="0001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 выхода производства на расчетную мощность от начала реализации проекта;</w:t>
            </w:r>
          </w:p>
          <w:p w:rsidR="009B5A8B" w:rsidRPr="00B36655" w:rsidRDefault="009B5A8B" w:rsidP="0001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B5A8B" w:rsidRPr="00B36655" w:rsidRDefault="009B5A8B" w:rsidP="000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A8B" w:rsidRPr="006375DE" w:rsidTr="00012670">
        <w:tc>
          <w:tcPr>
            <w:tcW w:w="7338" w:type="dxa"/>
            <w:shd w:val="clear" w:color="auto" w:fill="auto"/>
          </w:tcPr>
          <w:p w:rsidR="009B5A8B" w:rsidRPr="00B36655" w:rsidRDefault="009B5A8B" w:rsidP="00DF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Проект, планируем</w:t>
            </w:r>
            <w:r w:rsidR="00DF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реализации</w:t>
            </w:r>
            <w:r w:rsidR="00DF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соответствует следующим приоритетам социально-экономического развития города Череповца, отраженным в Стратегии развития города Череповца до 2022 года.</w:t>
            </w:r>
          </w:p>
        </w:tc>
        <w:tc>
          <w:tcPr>
            <w:tcW w:w="2409" w:type="dxa"/>
            <w:shd w:val="clear" w:color="auto" w:fill="auto"/>
          </w:tcPr>
          <w:p w:rsidR="009B5A8B" w:rsidRPr="00B36655" w:rsidRDefault="009B5A8B" w:rsidP="000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A8B" w:rsidRPr="006375DE" w:rsidTr="00012670">
        <w:tc>
          <w:tcPr>
            <w:tcW w:w="7338" w:type="dxa"/>
            <w:shd w:val="clear" w:color="auto" w:fill="auto"/>
          </w:tcPr>
          <w:p w:rsidR="009B5A8B" w:rsidRPr="006375DE" w:rsidRDefault="009B5A8B" w:rsidP="0001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Сведения об экологической безопасности проекта и мероприятиях направленных на ее обеспечение</w:t>
            </w:r>
          </w:p>
        </w:tc>
        <w:tc>
          <w:tcPr>
            <w:tcW w:w="2409" w:type="dxa"/>
            <w:shd w:val="clear" w:color="auto" w:fill="auto"/>
          </w:tcPr>
          <w:p w:rsidR="009B5A8B" w:rsidRPr="006375DE" w:rsidRDefault="009B5A8B" w:rsidP="000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A8B" w:rsidRPr="006375DE" w:rsidTr="00012670">
        <w:tc>
          <w:tcPr>
            <w:tcW w:w="7338" w:type="dxa"/>
            <w:shd w:val="clear" w:color="auto" w:fill="auto"/>
          </w:tcPr>
          <w:p w:rsidR="009B5A8B" w:rsidRPr="006375DE" w:rsidRDefault="009B5A8B" w:rsidP="0001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Дополнительная информация о проекте (при наличии)</w:t>
            </w:r>
          </w:p>
        </w:tc>
        <w:tc>
          <w:tcPr>
            <w:tcW w:w="2409" w:type="dxa"/>
            <w:shd w:val="clear" w:color="auto" w:fill="auto"/>
          </w:tcPr>
          <w:p w:rsidR="009B5A8B" w:rsidRPr="006375DE" w:rsidRDefault="009B5A8B" w:rsidP="000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A8B" w:rsidRPr="006375DE" w:rsidTr="00012670">
        <w:tc>
          <w:tcPr>
            <w:tcW w:w="9747" w:type="dxa"/>
            <w:gridSpan w:val="2"/>
            <w:shd w:val="clear" w:color="auto" w:fill="auto"/>
          </w:tcPr>
          <w:p w:rsidR="009B5A8B" w:rsidRPr="006375DE" w:rsidRDefault="009B5A8B" w:rsidP="0001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B5A8B" w:rsidRPr="006375DE" w:rsidRDefault="009B5A8B" w:rsidP="00012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DB4D56" wp14:editId="3332DB3F">
                      <wp:simplePos x="0" y="0"/>
                      <wp:positionH relativeFrom="column">
                        <wp:posOffset>23622</wp:posOffset>
                      </wp:positionH>
                      <wp:positionV relativeFrom="paragraph">
                        <wp:posOffset>5588</wp:posOffset>
                      </wp:positionV>
                      <wp:extent cx="195072" cy="158496"/>
                      <wp:effectExtent l="0" t="0" r="14605" b="1333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72" cy="15849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1.85pt;margin-top:.45pt;width:15.3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" fillcolor="window" strokecolor="windowText" strokeweight="2pt"/>
                  </w:pict>
                </mc:Fallback>
              </mc:AlternateContent>
            </w:r>
            <w:r w:rsidRPr="0063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</w:t>
            </w:r>
            <w:r w:rsidRPr="00637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прошу при вынесении на Инвестиционный совет мэрии города Череповца рассмотреть вопрос о присвоение предлагаемому к реализации настоящей заявкой-резюме инвестиционному проекту статуса приоритетного инвестиционного проекта города Череповца.</w:t>
            </w:r>
          </w:p>
        </w:tc>
      </w:tr>
      <w:tr w:rsidR="009B5A8B" w:rsidRPr="006375DE" w:rsidTr="00012670">
        <w:tc>
          <w:tcPr>
            <w:tcW w:w="9747" w:type="dxa"/>
            <w:gridSpan w:val="2"/>
            <w:shd w:val="clear" w:color="auto" w:fill="auto"/>
          </w:tcPr>
          <w:p w:rsidR="009B5A8B" w:rsidRPr="006375DE" w:rsidRDefault="009B5A8B" w:rsidP="00012670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Вся вышеприведенная информация, предоставленная инвестором (заявителем) в адрес АНО «Инвестиционное агентство «Череповец» (далее - оператор), является достоверной.</w:t>
            </w:r>
          </w:p>
          <w:p w:rsidR="009B5A8B" w:rsidRPr="006375DE" w:rsidRDefault="009B5A8B" w:rsidP="000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75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Заявитель дает свое согласие на проверку и перепроверку в любое время оператором и/или уполномоченными органами/структурами мэрии города Череповца всех сведений, содержащихся в заявке-резюме и пакете документов, представленных одновременно с заявкой – резюме в адрес оператора.</w:t>
            </w:r>
          </w:p>
          <w:p w:rsidR="009B5A8B" w:rsidRPr="006375DE" w:rsidRDefault="009B5A8B" w:rsidP="0001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тем, что настоящая заявка – резюме, сканированные документы будут передаваться в адрес оператора с использованием информационно-телекоммуникационной сети «Интернет» (в случае подачи заявка через сайт www.ia-cher.ru)</w:t>
            </w:r>
          </w:p>
        </w:tc>
      </w:tr>
    </w:tbl>
    <w:p w:rsidR="009B5A8B" w:rsidRPr="006375DE" w:rsidRDefault="009B5A8B" w:rsidP="009B5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5DE">
        <w:rPr>
          <w:rFonts w:ascii="Times New Roman" w:eastAsia="Times New Roman" w:hAnsi="Times New Roman" w:cs="Times New Roman"/>
          <w:sz w:val="20"/>
          <w:szCs w:val="20"/>
          <w:lang w:eastAsia="ru-RU"/>
        </w:rPr>
        <w:t>*-  с разбивкой по годам и видам  вложений (в строительство/ реконструкцию зданий, сооружений, в инфраструктуру, в оборудование, прочие расходы).</w:t>
      </w:r>
    </w:p>
    <w:p w:rsidR="009B5A8B" w:rsidRDefault="009B5A8B" w:rsidP="009B5A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5A8B" w:rsidRPr="006375DE" w:rsidRDefault="009B5A8B" w:rsidP="009B5A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5A8B" w:rsidRDefault="009B5A8B" w:rsidP="009B5A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             ____________________</w:t>
      </w:r>
    </w:p>
    <w:p w:rsidR="009B5A8B" w:rsidRPr="006375DE" w:rsidRDefault="009B5A8B" w:rsidP="009B5A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8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7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нвестор</w:t>
      </w:r>
      <w:r w:rsidRPr="0009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(заявитель)                      </w:t>
      </w:r>
      <w:r w:rsidRPr="0063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</w:t>
      </w:r>
      <w:r w:rsidRPr="0009282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6375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</w:p>
    <w:p w:rsidR="009B5A8B" w:rsidRDefault="009B5A8B" w:rsidP="009B5A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5A8B" w:rsidRDefault="009B5A8B" w:rsidP="009B5A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5A8B" w:rsidRPr="006375DE" w:rsidRDefault="009B5A8B" w:rsidP="009B5A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«______» ___________________ 20____ год</w:t>
      </w:r>
    </w:p>
    <w:p w:rsidR="009B5A8B" w:rsidRPr="006375DE" w:rsidRDefault="009B5A8B" w:rsidP="009B5A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</w:t>
      </w:r>
      <w:r w:rsidRPr="006375DE">
        <w:rPr>
          <w:rFonts w:ascii="Times New Roman" w:eastAsia="Times New Roman" w:hAnsi="Times New Roman" w:cs="Times New Roman"/>
          <w:sz w:val="26"/>
          <w:szCs w:val="26"/>
          <w:lang w:eastAsia="ru-RU"/>
        </w:rPr>
        <w:t>МП</w:t>
      </w:r>
    </w:p>
    <w:p w:rsidR="009B5A8B" w:rsidRPr="006375DE" w:rsidRDefault="009B5A8B" w:rsidP="009B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A8B" w:rsidRDefault="009B5A8B" w:rsidP="009B5A8B">
      <w:pPr>
        <w:pStyle w:val="Style7"/>
        <w:widowControl/>
        <w:ind w:firstLine="571"/>
        <w:rPr>
          <w:rStyle w:val="FontStyle37"/>
        </w:rPr>
      </w:pPr>
    </w:p>
    <w:p w:rsidR="009B5A8B" w:rsidRDefault="009B5A8B" w:rsidP="009B5A8B">
      <w:pPr>
        <w:pStyle w:val="Style7"/>
        <w:widowControl/>
        <w:ind w:firstLine="571"/>
        <w:rPr>
          <w:rStyle w:val="FontStyle37"/>
        </w:rPr>
      </w:pPr>
    </w:p>
    <w:p w:rsidR="009B5A8B" w:rsidRDefault="009B5A8B" w:rsidP="009B5A8B">
      <w:pPr>
        <w:pStyle w:val="Style7"/>
        <w:widowControl/>
        <w:ind w:firstLine="571"/>
        <w:rPr>
          <w:rStyle w:val="FontStyle37"/>
        </w:rPr>
      </w:pPr>
    </w:p>
    <w:sectPr w:rsidR="009B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8B"/>
    <w:rsid w:val="000C4DA3"/>
    <w:rsid w:val="000E2FA9"/>
    <w:rsid w:val="001230F2"/>
    <w:rsid w:val="001776EB"/>
    <w:rsid w:val="001B7E6D"/>
    <w:rsid w:val="00276A50"/>
    <w:rsid w:val="003A6D0E"/>
    <w:rsid w:val="004A65B2"/>
    <w:rsid w:val="00593038"/>
    <w:rsid w:val="006E6841"/>
    <w:rsid w:val="007955E2"/>
    <w:rsid w:val="007D5CCB"/>
    <w:rsid w:val="009B5A8B"/>
    <w:rsid w:val="00A67F2C"/>
    <w:rsid w:val="00B23C04"/>
    <w:rsid w:val="00B36655"/>
    <w:rsid w:val="00D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9B5A8B"/>
    <w:pPr>
      <w:widowControl w:val="0"/>
      <w:autoSpaceDE w:val="0"/>
      <w:autoSpaceDN w:val="0"/>
      <w:adjustRightInd w:val="0"/>
      <w:spacing w:after="0" w:line="298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9B5A8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9B5A8B"/>
    <w:pPr>
      <w:widowControl w:val="0"/>
      <w:autoSpaceDE w:val="0"/>
      <w:autoSpaceDN w:val="0"/>
      <w:adjustRightInd w:val="0"/>
      <w:spacing w:after="0" w:line="298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9B5A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Виталия Зварич</dc:creator>
  <cp:lastModifiedBy>Ольга</cp:lastModifiedBy>
  <cp:revision>13</cp:revision>
  <dcterms:created xsi:type="dcterms:W3CDTF">2016-08-12T06:15:00Z</dcterms:created>
  <dcterms:modified xsi:type="dcterms:W3CDTF">2018-11-30T11:23:00Z</dcterms:modified>
</cp:coreProperties>
</file>