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394"/>
        <w:gridCol w:w="3104"/>
        <w:gridCol w:w="567"/>
        <w:gridCol w:w="2835"/>
      </w:tblGrid>
      <w:tr w:rsidR="00B1455D" w:rsidRPr="001F1C00" w14:paraId="71DA0EC9" w14:textId="77777777" w:rsidTr="00FD1D38">
        <w:tc>
          <w:tcPr>
            <w:tcW w:w="2734" w:type="dxa"/>
          </w:tcPr>
          <w:p w14:paraId="4D329068" w14:textId="4E3D4E5B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394" w:type="dxa"/>
          </w:tcPr>
          <w:p w14:paraId="7A91D37F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14:paraId="27DAB967" w14:textId="43ED1D82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67" w:type="dxa"/>
          </w:tcPr>
          <w:p w14:paraId="0DDF479B" w14:textId="77777777" w:rsidR="00B1455D" w:rsidRDefault="00B1455D" w:rsidP="00C12A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DF4D49" w14:textId="31F48D58" w:rsidR="00B1455D" w:rsidRPr="004A3FEA" w:rsidRDefault="00B1455D" w:rsidP="00C12A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0D07732C" w14:textId="77777777" w:rsidR="00B1455D" w:rsidRPr="004A3FEA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5D" w:rsidRPr="001F1C00" w14:paraId="14080BD9" w14:textId="77777777" w:rsidTr="00FD1D38">
        <w:tc>
          <w:tcPr>
            <w:tcW w:w="2734" w:type="dxa"/>
          </w:tcPr>
          <w:p w14:paraId="371933FD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дивизиона «Северсталь Российская сталь»</w:t>
            </w:r>
          </w:p>
          <w:p w14:paraId="6E16AF47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A5E0" w14:textId="4F76366D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___________Л.А. Гусева</w:t>
            </w:r>
          </w:p>
          <w:p w14:paraId="14C7C414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30E0" w14:textId="6059255D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E113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D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 г.</w:t>
            </w:r>
          </w:p>
        </w:tc>
        <w:tc>
          <w:tcPr>
            <w:tcW w:w="394" w:type="dxa"/>
          </w:tcPr>
          <w:p w14:paraId="0A3522B7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14:paraId="3CE478EC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работе с </w:t>
            </w:r>
            <w:r w:rsidR="003623E8">
              <w:rPr>
                <w:rFonts w:ascii="Times New Roman" w:hAnsi="Times New Roman" w:cs="Times New Roman"/>
                <w:sz w:val="24"/>
                <w:szCs w:val="24"/>
              </w:rPr>
              <w:t>общественностью города Череповца</w:t>
            </w:r>
          </w:p>
          <w:p w14:paraId="25894612" w14:textId="77777777" w:rsidR="003623E8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28B7" w14:textId="77777777" w:rsidR="003623E8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9F72" w14:textId="77777777" w:rsidR="003623E8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__________С. А. Мишнева</w:t>
            </w:r>
          </w:p>
          <w:p w14:paraId="70B91E75" w14:textId="77777777" w:rsidR="00FD1D38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E4F5" w14:textId="6BA6EC27" w:rsidR="00FD1D38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</w:t>
            </w:r>
            <w:r w:rsidR="00E113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____2022 г.</w:t>
            </w:r>
          </w:p>
        </w:tc>
        <w:tc>
          <w:tcPr>
            <w:tcW w:w="567" w:type="dxa"/>
          </w:tcPr>
          <w:p w14:paraId="037E4D68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476F0" w14:textId="77777777" w:rsidR="00B1455D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Городского Развития»</w:t>
            </w:r>
          </w:p>
          <w:p w14:paraId="0E99BF0A" w14:textId="77777777" w:rsidR="003623E8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AD6A" w14:textId="77777777" w:rsidR="003623E8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4408" w14:textId="77777777" w:rsidR="003623E8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_________О.Р. Андреева</w:t>
            </w:r>
          </w:p>
          <w:p w14:paraId="08F19FFE" w14:textId="77777777" w:rsidR="00FD1D38" w:rsidRPr="004A3FEA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4DD8" w14:textId="13CA6CC7" w:rsidR="00FD1D38" w:rsidRPr="004A3FEA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E113CA" w:rsidRPr="004A3F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___2022 г.</w:t>
            </w:r>
          </w:p>
        </w:tc>
      </w:tr>
    </w:tbl>
    <w:p w14:paraId="16C4007B" w14:textId="77777777" w:rsidR="00C12A53" w:rsidRPr="00915849" w:rsidRDefault="00C12A53" w:rsidP="009158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A9AC1" w14:textId="117A503B" w:rsidR="00F23D6F" w:rsidRPr="005028EA" w:rsidRDefault="0059597F" w:rsidP="0059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Положение о грантовом конкурсе ПАО «Северсталь»</w:t>
      </w:r>
      <w:r w:rsidR="004A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DE5">
        <w:rPr>
          <w:rFonts w:ascii="Times New Roman" w:hAnsi="Times New Roman" w:cs="Times New Roman"/>
          <w:b/>
          <w:bCs/>
          <w:sz w:val="24"/>
          <w:szCs w:val="24"/>
        </w:rPr>
        <w:t>«Череповец, включайся!»</w:t>
      </w:r>
    </w:p>
    <w:p w14:paraId="23A3CFCD" w14:textId="61495AD9" w:rsidR="00E35149" w:rsidRDefault="00E35149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961CBED" w14:textId="77777777" w:rsidR="002D7927" w:rsidRDefault="00086BD4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 и порядок проведения грантового</w:t>
      </w:r>
    </w:p>
    <w:p w14:paraId="562F0FFF" w14:textId="1423AB83" w:rsidR="00086BD4" w:rsidRDefault="00DB1232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6BD4" w:rsidRPr="002D7927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D7927">
        <w:rPr>
          <w:rFonts w:ascii="Times New Roman" w:hAnsi="Times New Roman" w:cs="Times New Roman"/>
          <w:sz w:val="24"/>
          <w:szCs w:val="24"/>
        </w:rPr>
        <w:t xml:space="preserve"> гор</w:t>
      </w:r>
      <w:r w:rsidR="000179C3">
        <w:rPr>
          <w:rFonts w:ascii="Times New Roman" w:hAnsi="Times New Roman" w:cs="Times New Roman"/>
          <w:sz w:val="24"/>
          <w:szCs w:val="24"/>
        </w:rPr>
        <w:t>ода Череповца.</w:t>
      </w:r>
    </w:p>
    <w:p w14:paraId="4BD443A1" w14:textId="1310617E" w:rsidR="00F45CA0" w:rsidRPr="00F45CA0" w:rsidRDefault="0096499F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C3" w:rsidRPr="00F45CA0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179C3" w:rsidRPr="00F45CA0">
        <w:rPr>
          <w:rFonts w:ascii="Times New Roman" w:hAnsi="Times New Roman" w:cs="Times New Roman"/>
          <w:sz w:val="24"/>
          <w:szCs w:val="24"/>
        </w:rPr>
        <w:t xml:space="preserve"> конкурса совместно с ПАО «Северсталь» явля</w:t>
      </w:r>
      <w:r w:rsidR="005E160F">
        <w:rPr>
          <w:rFonts w:ascii="Times New Roman" w:hAnsi="Times New Roman" w:cs="Times New Roman"/>
          <w:sz w:val="24"/>
          <w:szCs w:val="24"/>
        </w:rPr>
        <w:t>ются</w:t>
      </w:r>
      <w:r w:rsidR="000179C3" w:rsidRPr="00F45CA0">
        <w:rPr>
          <w:rFonts w:ascii="Times New Roman" w:hAnsi="Times New Roman" w:cs="Times New Roman"/>
          <w:sz w:val="24"/>
          <w:szCs w:val="24"/>
        </w:rPr>
        <w:t xml:space="preserve"> АНО</w:t>
      </w:r>
    </w:p>
    <w:p w14:paraId="4F6816E6" w14:textId="5E9B4E19" w:rsidR="000179C3" w:rsidRDefault="005E6211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9C3" w:rsidRPr="00F45CA0">
        <w:rPr>
          <w:rFonts w:ascii="Times New Roman" w:hAnsi="Times New Roman" w:cs="Times New Roman"/>
          <w:sz w:val="24"/>
          <w:szCs w:val="24"/>
        </w:rPr>
        <w:t>Агентство Городск</w:t>
      </w:r>
      <w:r w:rsidR="00F45CA0" w:rsidRPr="00F45CA0">
        <w:rPr>
          <w:rFonts w:ascii="Times New Roman" w:hAnsi="Times New Roman" w:cs="Times New Roman"/>
          <w:sz w:val="24"/>
          <w:szCs w:val="24"/>
        </w:rPr>
        <w:t>о</w:t>
      </w:r>
      <w:r w:rsidR="000179C3" w:rsidRPr="00F45CA0">
        <w:rPr>
          <w:rFonts w:ascii="Times New Roman" w:hAnsi="Times New Roman" w:cs="Times New Roman"/>
          <w:sz w:val="24"/>
          <w:szCs w:val="24"/>
        </w:rPr>
        <w:t>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9C3" w:rsidRPr="00F45CA0">
        <w:rPr>
          <w:rFonts w:ascii="Times New Roman" w:hAnsi="Times New Roman" w:cs="Times New Roman"/>
          <w:sz w:val="24"/>
          <w:szCs w:val="24"/>
        </w:rPr>
        <w:t xml:space="preserve"> и мэрия города Череповца (управ</w:t>
      </w:r>
      <w:r w:rsidR="00F45CA0" w:rsidRPr="00F45CA0">
        <w:rPr>
          <w:rFonts w:ascii="Times New Roman" w:hAnsi="Times New Roman" w:cs="Times New Roman"/>
          <w:sz w:val="24"/>
          <w:szCs w:val="24"/>
        </w:rPr>
        <w:t>л</w:t>
      </w:r>
      <w:r w:rsidR="000179C3" w:rsidRPr="00F45CA0">
        <w:rPr>
          <w:rFonts w:ascii="Times New Roman" w:hAnsi="Times New Roman" w:cs="Times New Roman"/>
          <w:sz w:val="24"/>
          <w:szCs w:val="24"/>
        </w:rPr>
        <w:t>ение по работе с общественностью)</w:t>
      </w:r>
      <w:r w:rsidR="00F45CA0">
        <w:rPr>
          <w:rFonts w:ascii="Times New Roman" w:hAnsi="Times New Roman" w:cs="Times New Roman"/>
          <w:sz w:val="24"/>
          <w:szCs w:val="24"/>
        </w:rPr>
        <w:t>.</w:t>
      </w:r>
    </w:p>
    <w:p w14:paraId="446E6375" w14:textId="185C6DCF" w:rsidR="00F45CA0" w:rsidRPr="00F45CA0" w:rsidRDefault="00F45CA0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конкурса осуществляется за счет средств ПАО «Северсталь».</w:t>
      </w:r>
    </w:p>
    <w:p w14:paraId="27205D18" w14:textId="77777777" w:rsidR="0057310B" w:rsidRDefault="0057310B" w:rsidP="005E621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70AD3" w14:textId="2CED4EC1" w:rsidR="00E35149" w:rsidRDefault="00E35149" w:rsidP="005E6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Основные термины и понятия</w:t>
      </w:r>
    </w:p>
    <w:p w14:paraId="5476C7FE" w14:textId="04F81385" w:rsidR="00920FA6" w:rsidRPr="009B2B2C" w:rsidRDefault="0096499F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06F" w:rsidRPr="009B2B2C">
        <w:rPr>
          <w:rFonts w:ascii="Times New Roman" w:hAnsi="Times New Roman" w:cs="Times New Roman"/>
          <w:b/>
          <w:bCs/>
          <w:sz w:val="24"/>
          <w:szCs w:val="24"/>
        </w:rPr>
        <w:t>Грантовый конкурс (далее – Конкурс)</w:t>
      </w:r>
      <w:r w:rsidR="00AC606F" w:rsidRPr="009B2B2C">
        <w:rPr>
          <w:rFonts w:ascii="Times New Roman" w:hAnsi="Times New Roman" w:cs="Times New Roman"/>
          <w:sz w:val="24"/>
          <w:szCs w:val="24"/>
        </w:rPr>
        <w:t xml:space="preserve"> – открытый конкурс по предоставлению</w:t>
      </w:r>
    </w:p>
    <w:p w14:paraId="26F31091" w14:textId="22D139B0" w:rsidR="00F45CA0" w:rsidRPr="009B2B2C" w:rsidRDefault="00AC606F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920FA6" w:rsidRPr="009B2B2C">
        <w:rPr>
          <w:rFonts w:ascii="Times New Roman" w:hAnsi="Times New Roman" w:cs="Times New Roman"/>
          <w:sz w:val="24"/>
          <w:szCs w:val="24"/>
        </w:rPr>
        <w:t xml:space="preserve">на реализацию социально-ориентированных </w:t>
      </w:r>
      <w:proofErr w:type="gramStart"/>
      <w:r w:rsidR="00920FA6" w:rsidRPr="009B2B2C">
        <w:rPr>
          <w:rFonts w:ascii="Times New Roman" w:hAnsi="Times New Roman" w:cs="Times New Roman"/>
          <w:sz w:val="24"/>
          <w:szCs w:val="24"/>
        </w:rPr>
        <w:t>проектов  в</w:t>
      </w:r>
      <w:proofErr w:type="gramEnd"/>
      <w:r w:rsidR="00920FA6" w:rsidRPr="009B2B2C">
        <w:rPr>
          <w:rFonts w:ascii="Times New Roman" w:hAnsi="Times New Roman" w:cs="Times New Roman"/>
          <w:sz w:val="24"/>
          <w:szCs w:val="24"/>
        </w:rPr>
        <w:t xml:space="preserve"> городе Череповце</w:t>
      </w:r>
      <w:r w:rsidR="00041CF5" w:rsidRPr="009B2B2C">
        <w:rPr>
          <w:rFonts w:ascii="Times New Roman" w:hAnsi="Times New Roman" w:cs="Times New Roman"/>
          <w:sz w:val="24"/>
          <w:szCs w:val="24"/>
        </w:rPr>
        <w:t>.</w:t>
      </w:r>
    </w:p>
    <w:p w14:paraId="0777CDE6" w14:textId="77777777" w:rsidR="001F3990" w:rsidRDefault="001F3990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990">
        <w:rPr>
          <w:rFonts w:ascii="Times New Roman" w:hAnsi="Times New Roman" w:cs="Times New Roman"/>
          <w:sz w:val="24"/>
          <w:szCs w:val="24"/>
        </w:rPr>
        <w:t xml:space="preserve"> </w:t>
      </w:r>
      <w:r w:rsidR="00041CF5" w:rsidRPr="001F3990">
        <w:rPr>
          <w:rFonts w:ascii="Times New Roman" w:hAnsi="Times New Roman" w:cs="Times New Roman"/>
          <w:b/>
          <w:bCs/>
          <w:sz w:val="24"/>
          <w:szCs w:val="24"/>
        </w:rPr>
        <w:t>Грант</w:t>
      </w:r>
      <w:r w:rsidR="00041CF5" w:rsidRPr="001F3990">
        <w:rPr>
          <w:rFonts w:ascii="Times New Roman" w:hAnsi="Times New Roman" w:cs="Times New Roman"/>
          <w:sz w:val="24"/>
          <w:szCs w:val="24"/>
        </w:rPr>
        <w:t xml:space="preserve"> – денежные средства, предоставляемые на безвозмездной и</w:t>
      </w:r>
    </w:p>
    <w:p w14:paraId="4ED17F6C" w14:textId="37778154" w:rsidR="00041CF5" w:rsidRPr="001F3990" w:rsidRDefault="00041CF5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990">
        <w:rPr>
          <w:rFonts w:ascii="Times New Roman" w:hAnsi="Times New Roman" w:cs="Times New Roman"/>
          <w:sz w:val="24"/>
          <w:szCs w:val="24"/>
        </w:rPr>
        <w:t>безвозвратной</w:t>
      </w:r>
      <w:r w:rsidR="001F3990" w:rsidRPr="001F3990">
        <w:rPr>
          <w:rFonts w:ascii="Times New Roman" w:hAnsi="Times New Roman" w:cs="Times New Roman"/>
          <w:sz w:val="24"/>
          <w:szCs w:val="24"/>
        </w:rPr>
        <w:t xml:space="preserve"> о</w:t>
      </w:r>
      <w:r w:rsidRPr="001F3990">
        <w:rPr>
          <w:rFonts w:ascii="Times New Roman" w:hAnsi="Times New Roman" w:cs="Times New Roman"/>
          <w:sz w:val="24"/>
          <w:szCs w:val="24"/>
        </w:rPr>
        <w:t>снове</w:t>
      </w:r>
      <w:r w:rsidR="00160DE2" w:rsidRPr="001F3990">
        <w:rPr>
          <w:rFonts w:ascii="Times New Roman" w:hAnsi="Times New Roman" w:cs="Times New Roman"/>
          <w:sz w:val="24"/>
          <w:szCs w:val="24"/>
        </w:rPr>
        <w:t xml:space="preserve">, при условии их целевого расходования на реализацию социально-ориентированных проектов </w:t>
      </w:r>
      <w:r w:rsidR="003A5BA7">
        <w:rPr>
          <w:rFonts w:ascii="Times New Roman" w:hAnsi="Times New Roman" w:cs="Times New Roman"/>
          <w:sz w:val="24"/>
          <w:szCs w:val="24"/>
        </w:rPr>
        <w:t>в городе Череповце</w:t>
      </w:r>
    </w:p>
    <w:p w14:paraId="6CC92D75" w14:textId="3A354DB6" w:rsidR="00E7043B" w:rsidRPr="001D25B2" w:rsidRDefault="001F3990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5B2">
        <w:rPr>
          <w:rFonts w:ascii="Times New Roman" w:hAnsi="Times New Roman" w:cs="Times New Roman"/>
          <w:sz w:val="24"/>
          <w:szCs w:val="24"/>
        </w:rPr>
        <w:t xml:space="preserve"> </w:t>
      </w:r>
      <w:r w:rsidR="00160DE2" w:rsidRPr="001D25B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</w:t>
      </w:r>
      <w:r w:rsidR="002A519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60DE2" w:rsidRPr="001D25B2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160DE2" w:rsidRPr="001D25B2">
        <w:rPr>
          <w:rFonts w:ascii="Times New Roman" w:hAnsi="Times New Roman" w:cs="Times New Roman"/>
          <w:sz w:val="24"/>
          <w:szCs w:val="24"/>
        </w:rPr>
        <w:t xml:space="preserve"> – перечень возможной тематики проектов</w:t>
      </w:r>
      <w:r w:rsidR="00E7043B" w:rsidRPr="001D25B2">
        <w:rPr>
          <w:rFonts w:ascii="Times New Roman" w:hAnsi="Times New Roman" w:cs="Times New Roman"/>
          <w:sz w:val="24"/>
          <w:szCs w:val="24"/>
        </w:rPr>
        <w:t>, по которым</w:t>
      </w:r>
    </w:p>
    <w:p w14:paraId="63F3899D" w14:textId="63642699" w:rsidR="00160DE2" w:rsidRPr="001D25B2" w:rsidRDefault="00E7043B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5B2">
        <w:rPr>
          <w:rFonts w:ascii="Times New Roman" w:hAnsi="Times New Roman" w:cs="Times New Roman"/>
          <w:sz w:val="24"/>
          <w:szCs w:val="24"/>
        </w:rPr>
        <w:t xml:space="preserve">может быть оказана поддержка в рамках </w:t>
      </w:r>
      <w:r w:rsidR="00EB3318">
        <w:rPr>
          <w:rFonts w:ascii="Times New Roman" w:hAnsi="Times New Roman" w:cs="Times New Roman"/>
          <w:sz w:val="24"/>
          <w:szCs w:val="24"/>
        </w:rPr>
        <w:t>грантового К</w:t>
      </w:r>
      <w:r w:rsidRPr="001D25B2">
        <w:rPr>
          <w:rFonts w:ascii="Times New Roman" w:hAnsi="Times New Roman" w:cs="Times New Roman"/>
          <w:sz w:val="24"/>
          <w:szCs w:val="24"/>
        </w:rPr>
        <w:t>онкурса.</w:t>
      </w:r>
    </w:p>
    <w:p w14:paraId="0B34B9DD" w14:textId="12593FFA" w:rsidR="009B2B2C" w:rsidRPr="00496CED" w:rsidRDefault="0096499F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43B" w:rsidRPr="009B2B2C">
        <w:rPr>
          <w:rFonts w:ascii="Times New Roman" w:hAnsi="Times New Roman" w:cs="Times New Roman"/>
          <w:b/>
          <w:bCs/>
          <w:sz w:val="24"/>
          <w:szCs w:val="24"/>
        </w:rPr>
        <w:t>Конкурсант (участник Конк</w:t>
      </w:r>
      <w:r w:rsidR="001F3990" w:rsidRPr="009B2B2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7043B" w:rsidRPr="009B2B2C">
        <w:rPr>
          <w:rFonts w:ascii="Times New Roman" w:hAnsi="Times New Roman" w:cs="Times New Roman"/>
          <w:b/>
          <w:bCs/>
          <w:sz w:val="24"/>
          <w:szCs w:val="24"/>
        </w:rPr>
        <w:t>рса)</w:t>
      </w:r>
      <w:r w:rsidR="00E7043B" w:rsidRPr="009B2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43B" w:rsidRPr="009B2B2C">
        <w:rPr>
          <w:rFonts w:ascii="Times New Roman" w:hAnsi="Times New Roman" w:cs="Times New Roman"/>
          <w:sz w:val="24"/>
          <w:szCs w:val="24"/>
        </w:rPr>
        <w:t xml:space="preserve">– </w:t>
      </w:r>
      <w:r w:rsidR="001D25B2" w:rsidRPr="009B2B2C">
        <w:rPr>
          <w:rFonts w:ascii="Times New Roman" w:hAnsi="Times New Roman" w:cs="Times New Roman"/>
          <w:sz w:val="24"/>
          <w:szCs w:val="24"/>
        </w:rPr>
        <w:t xml:space="preserve"> </w:t>
      </w:r>
      <w:r w:rsidR="00E32590" w:rsidRPr="00496CED">
        <w:rPr>
          <w:rFonts w:ascii="Times New Roman" w:hAnsi="Times New Roman" w:cs="Times New Roman"/>
          <w:sz w:val="24"/>
          <w:szCs w:val="24"/>
        </w:rPr>
        <w:t>коммерческие</w:t>
      </w:r>
      <w:proofErr w:type="gramEnd"/>
      <w:r w:rsidR="00E32590" w:rsidRPr="00496CED">
        <w:rPr>
          <w:rFonts w:ascii="Times New Roman" w:hAnsi="Times New Roman" w:cs="Times New Roman"/>
          <w:sz w:val="24"/>
          <w:szCs w:val="24"/>
        </w:rPr>
        <w:t xml:space="preserve"> и некоммерческие</w:t>
      </w:r>
    </w:p>
    <w:p w14:paraId="3BA7E4AA" w14:textId="1D1F3CD7" w:rsidR="00E7043B" w:rsidRPr="009B2B2C" w:rsidRDefault="00E32590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CE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2A0A6C" w:rsidRPr="00496CED">
        <w:rPr>
          <w:rFonts w:ascii="Times New Roman" w:hAnsi="Times New Roman" w:cs="Times New Roman"/>
          <w:sz w:val="24"/>
          <w:szCs w:val="24"/>
        </w:rPr>
        <w:t>индивидуальные предприниматели, физические лица, имеющий статус «с</w:t>
      </w:r>
      <w:r w:rsidR="004C2094" w:rsidRPr="00496CED">
        <w:rPr>
          <w:rFonts w:ascii="Times New Roman" w:hAnsi="Times New Roman" w:cs="Times New Roman"/>
          <w:sz w:val="24"/>
          <w:szCs w:val="24"/>
        </w:rPr>
        <w:t>а</w:t>
      </w:r>
      <w:r w:rsidR="002A0A6C" w:rsidRPr="00496CED">
        <w:rPr>
          <w:rFonts w:ascii="Times New Roman" w:hAnsi="Times New Roman" w:cs="Times New Roman"/>
          <w:sz w:val="24"/>
          <w:szCs w:val="24"/>
        </w:rPr>
        <w:t>мозанятый</w:t>
      </w:r>
      <w:proofErr w:type="gramStart"/>
      <w:r w:rsidR="00980D48" w:rsidRPr="00496CED">
        <w:rPr>
          <w:rFonts w:ascii="Times New Roman" w:hAnsi="Times New Roman" w:cs="Times New Roman"/>
          <w:sz w:val="24"/>
          <w:szCs w:val="24"/>
        </w:rPr>
        <w:t xml:space="preserve">», </w:t>
      </w:r>
      <w:r w:rsidR="000E4298" w:rsidRPr="00496CED">
        <w:rPr>
          <w:rFonts w:ascii="Times New Roman" w:hAnsi="Times New Roman" w:cs="Times New Roman"/>
          <w:sz w:val="24"/>
          <w:szCs w:val="24"/>
        </w:rPr>
        <w:t xml:space="preserve"> </w:t>
      </w:r>
      <w:r w:rsidR="00CF4BDD" w:rsidRPr="00496CED">
        <w:rPr>
          <w:rFonts w:ascii="Times New Roman" w:hAnsi="Times New Roman" w:cs="Times New Roman"/>
          <w:sz w:val="24"/>
          <w:szCs w:val="24"/>
        </w:rPr>
        <w:t>территориальные</w:t>
      </w:r>
      <w:proofErr w:type="gramEnd"/>
      <w:r w:rsidR="00CF4BDD" w:rsidRPr="00496CED">
        <w:rPr>
          <w:rFonts w:ascii="Times New Roman" w:hAnsi="Times New Roman" w:cs="Times New Roman"/>
          <w:sz w:val="24"/>
          <w:szCs w:val="24"/>
        </w:rPr>
        <w:t xml:space="preserve"> общественные самоуправления</w:t>
      </w:r>
      <w:r w:rsidR="00980D48" w:rsidRPr="00496CED">
        <w:rPr>
          <w:rFonts w:ascii="Times New Roman" w:hAnsi="Times New Roman" w:cs="Times New Roman"/>
          <w:sz w:val="24"/>
          <w:szCs w:val="24"/>
        </w:rPr>
        <w:t xml:space="preserve"> города Череповца,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подавши</w:t>
      </w:r>
      <w:r w:rsidR="000D7FB5" w:rsidRPr="009B2B2C">
        <w:rPr>
          <w:rFonts w:ascii="Times New Roman" w:hAnsi="Times New Roman" w:cs="Times New Roman"/>
          <w:sz w:val="24"/>
          <w:szCs w:val="24"/>
        </w:rPr>
        <w:t>е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</w:t>
      </w:r>
      <w:r w:rsidR="004C2094">
        <w:rPr>
          <w:rFonts w:ascii="Times New Roman" w:hAnsi="Times New Roman" w:cs="Times New Roman"/>
          <w:sz w:val="24"/>
          <w:szCs w:val="24"/>
        </w:rPr>
        <w:t xml:space="preserve">, 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отвечающ</w:t>
      </w:r>
      <w:r w:rsidR="004C2094">
        <w:rPr>
          <w:rFonts w:ascii="Times New Roman" w:hAnsi="Times New Roman" w:cs="Times New Roman"/>
          <w:sz w:val="24"/>
          <w:szCs w:val="24"/>
        </w:rPr>
        <w:t>ую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C209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D8A97BC" w14:textId="725AB836" w:rsidR="0061421D" w:rsidRDefault="00FE43EA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421D">
        <w:rPr>
          <w:rFonts w:ascii="Times New Roman" w:hAnsi="Times New Roman" w:cs="Times New Roman"/>
          <w:sz w:val="24"/>
          <w:szCs w:val="24"/>
        </w:rPr>
        <w:t>2.5</w:t>
      </w:r>
      <w:r w:rsidR="00263CD8">
        <w:rPr>
          <w:rFonts w:ascii="Times New Roman" w:hAnsi="Times New Roman" w:cs="Times New Roman"/>
          <w:sz w:val="24"/>
          <w:szCs w:val="24"/>
        </w:rPr>
        <w:t>.</w:t>
      </w:r>
      <w:r w:rsidR="0061421D">
        <w:rPr>
          <w:rFonts w:ascii="Times New Roman" w:hAnsi="Times New Roman" w:cs="Times New Roman"/>
          <w:sz w:val="24"/>
          <w:szCs w:val="24"/>
        </w:rPr>
        <w:t xml:space="preserve"> </w:t>
      </w:r>
      <w:r w:rsidR="0061421D" w:rsidRPr="001F3990">
        <w:rPr>
          <w:rFonts w:ascii="Times New Roman" w:hAnsi="Times New Roman" w:cs="Times New Roman"/>
          <w:b/>
          <w:bCs/>
          <w:sz w:val="24"/>
          <w:szCs w:val="24"/>
        </w:rPr>
        <w:t>Грантополучатель</w:t>
      </w:r>
      <w:r w:rsidR="00614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21D">
        <w:rPr>
          <w:rFonts w:ascii="Times New Roman" w:hAnsi="Times New Roman" w:cs="Times New Roman"/>
          <w:sz w:val="24"/>
          <w:szCs w:val="24"/>
        </w:rPr>
        <w:t xml:space="preserve">– </w:t>
      </w:r>
      <w:r w:rsidR="003B0012">
        <w:rPr>
          <w:rFonts w:ascii="Times New Roman" w:hAnsi="Times New Roman" w:cs="Times New Roman"/>
          <w:sz w:val="24"/>
          <w:szCs w:val="24"/>
        </w:rPr>
        <w:t xml:space="preserve"> конкурсант</w:t>
      </w:r>
      <w:proofErr w:type="gramEnd"/>
      <w:r w:rsidR="003B0012">
        <w:rPr>
          <w:rFonts w:ascii="Times New Roman" w:hAnsi="Times New Roman" w:cs="Times New Roman"/>
          <w:sz w:val="24"/>
          <w:szCs w:val="24"/>
        </w:rPr>
        <w:t xml:space="preserve">, признанный  </w:t>
      </w:r>
      <w:r w:rsidR="0061421D">
        <w:rPr>
          <w:rFonts w:ascii="Times New Roman" w:hAnsi="Times New Roman" w:cs="Times New Roman"/>
          <w:sz w:val="24"/>
          <w:szCs w:val="24"/>
        </w:rPr>
        <w:t>победител</w:t>
      </w:r>
      <w:r w:rsidR="003B0012">
        <w:rPr>
          <w:rFonts w:ascii="Times New Roman" w:hAnsi="Times New Roman" w:cs="Times New Roman"/>
          <w:sz w:val="24"/>
          <w:szCs w:val="24"/>
        </w:rPr>
        <w:t>ем</w:t>
      </w:r>
      <w:r w:rsidR="0061421D">
        <w:rPr>
          <w:rFonts w:ascii="Times New Roman" w:hAnsi="Times New Roman" w:cs="Times New Roman"/>
          <w:sz w:val="24"/>
          <w:szCs w:val="24"/>
        </w:rPr>
        <w:t xml:space="preserve"> Конкурса по решению Конкурсной комиссии</w:t>
      </w:r>
      <w:r w:rsidR="003B0012">
        <w:rPr>
          <w:rFonts w:ascii="Times New Roman" w:hAnsi="Times New Roman" w:cs="Times New Roman"/>
          <w:sz w:val="24"/>
          <w:szCs w:val="24"/>
        </w:rPr>
        <w:t>.</w:t>
      </w:r>
    </w:p>
    <w:p w14:paraId="3459BCF5" w14:textId="6F96B7BF" w:rsidR="00FE43EA" w:rsidRDefault="008C7314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43EA">
        <w:rPr>
          <w:rFonts w:ascii="Times New Roman" w:hAnsi="Times New Roman" w:cs="Times New Roman"/>
          <w:sz w:val="24"/>
          <w:szCs w:val="24"/>
        </w:rPr>
        <w:t xml:space="preserve">2.6. </w:t>
      </w:r>
      <w:r w:rsidR="00FE43EA" w:rsidRPr="00AD2C98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  <w:r w:rsidR="00FE43EA">
        <w:rPr>
          <w:rFonts w:ascii="Times New Roman" w:hAnsi="Times New Roman" w:cs="Times New Roman"/>
          <w:sz w:val="24"/>
          <w:szCs w:val="24"/>
        </w:rPr>
        <w:t xml:space="preserve"> – структура управления Конкурсом, отвечающая за проведение конкурсного отбора и определение победителей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E43EA">
        <w:rPr>
          <w:rFonts w:ascii="Times New Roman" w:hAnsi="Times New Roman" w:cs="Times New Roman"/>
          <w:sz w:val="24"/>
          <w:szCs w:val="24"/>
        </w:rPr>
        <w:t>онк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E43EA">
        <w:rPr>
          <w:rFonts w:ascii="Times New Roman" w:hAnsi="Times New Roman" w:cs="Times New Roman"/>
          <w:sz w:val="24"/>
          <w:szCs w:val="24"/>
        </w:rPr>
        <w:t>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140A8F" w14:textId="1D59DF6A" w:rsidR="008C7314" w:rsidRPr="00B66595" w:rsidRDefault="008C7314" w:rsidP="005E62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2.7. </w:t>
      </w:r>
      <w:r w:rsidR="00CC312F" w:rsidRPr="00034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Оператор </w:t>
      </w:r>
      <w:r w:rsidR="002A5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CC312F" w:rsidRPr="00034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онкурса</w:t>
      </w: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юридическое </w:t>
      </w:r>
      <w:proofErr w:type="gramStart"/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лицо,  выполняющее</w:t>
      </w:r>
      <w:proofErr w:type="gramEnd"/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по организации и проведению </w:t>
      </w:r>
      <w:r w:rsidR="00E66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на основании </w:t>
      </w: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AB1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я, подписанного</w:t>
      </w: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ПАО «Северсталь»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CE6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конкурса определяет ПАО «Северсталь</w:t>
      </w:r>
      <w:r w:rsidR="00263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91D3C9" w14:textId="5603080A" w:rsidR="00013442" w:rsidRPr="005028EA" w:rsidRDefault="00086BD4" w:rsidP="000134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8998C38" w14:textId="333D81BB" w:rsidR="00E35149" w:rsidRDefault="00E35149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4B58452E" w14:textId="77777777" w:rsidR="00A849CA" w:rsidRDefault="00BC6B6E" w:rsidP="00C722C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9CA">
        <w:rPr>
          <w:rFonts w:ascii="Times New Roman" w:hAnsi="Times New Roman" w:cs="Times New Roman"/>
          <w:sz w:val="24"/>
          <w:szCs w:val="24"/>
        </w:rPr>
        <w:t xml:space="preserve"> </w:t>
      </w:r>
      <w:r w:rsidR="00E872FA" w:rsidRPr="00A849CA">
        <w:rPr>
          <w:rFonts w:ascii="Times New Roman" w:hAnsi="Times New Roman" w:cs="Times New Roman"/>
          <w:sz w:val="24"/>
          <w:szCs w:val="24"/>
        </w:rPr>
        <w:t xml:space="preserve">Цель </w:t>
      </w:r>
      <w:r w:rsidR="00E66D09" w:rsidRPr="00A849CA">
        <w:rPr>
          <w:rFonts w:ascii="Times New Roman" w:hAnsi="Times New Roman" w:cs="Times New Roman"/>
          <w:sz w:val="24"/>
          <w:szCs w:val="24"/>
        </w:rPr>
        <w:t>К</w:t>
      </w:r>
      <w:r w:rsidR="00E872FA" w:rsidRPr="00A849CA">
        <w:rPr>
          <w:rFonts w:ascii="Times New Roman" w:hAnsi="Times New Roman" w:cs="Times New Roman"/>
          <w:sz w:val="24"/>
          <w:szCs w:val="24"/>
        </w:rPr>
        <w:t>онкурса –</w:t>
      </w:r>
      <w:r w:rsidR="00BC2068" w:rsidRPr="00A849CA">
        <w:rPr>
          <w:rFonts w:ascii="Times New Roman" w:hAnsi="Times New Roman" w:cs="Times New Roman"/>
          <w:sz w:val="24"/>
          <w:szCs w:val="24"/>
        </w:rPr>
        <w:t xml:space="preserve"> р</w:t>
      </w:r>
      <w:r w:rsidR="00496F45" w:rsidRPr="00A849CA">
        <w:rPr>
          <w:rFonts w:ascii="Times New Roman" w:hAnsi="Times New Roman" w:cs="Times New Roman"/>
          <w:sz w:val="24"/>
          <w:szCs w:val="24"/>
        </w:rPr>
        <w:t xml:space="preserve">азвитие культуры участия </w:t>
      </w:r>
      <w:proofErr w:type="gramStart"/>
      <w:r w:rsidR="00496F45" w:rsidRPr="00A849C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AB764D" w:rsidRPr="00A849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B764D" w:rsidRPr="00A849CA">
        <w:rPr>
          <w:rFonts w:ascii="Times New Roman" w:hAnsi="Times New Roman" w:cs="Times New Roman"/>
          <w:sz w:val="24"/>
          <w:szCs w:val="24"/>
        </w:rPr>
        <w:t xml:space="preserve"> формировании и</w:t>
      </w:r>
      <w:r w:rsidR="00A849CA">
        <w:rPr>
          <w:rFonts w:ascii="Times New Roman" w:hAnsi="Times New Roman" w:cs="Times New Roman"/>
          <w:sz w:val="24"/>
          <w:szCs w:val="24"/>
        </w:rPr>
        <w:t xml:space="preserve"> </w:t>
      </w:r>
      <w:r w:rsidR="00AB764D" w:rsidRPr="00A849CA">
        <w:rPr>
          <w:rFonts w:ascii="Times New Roman" w:hAnsi="Times New Roman" w:cs="Times New Roman"/>
          <w:sz w:val="24"/>
          <w:szCs w:val="24"/>
        </w:rPr>
        <w:t>исполнении</w:t>
      </w:r>
    </w:p>
    <w:p w14:paraId="59A6BB1F" w14:textId="3467BA7A" w:rsidR="00E872FA" w:rsidRPr="00A849CA" w:rsidRDefault="00AB764D" w:rsidP="00A8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9CA">
        <w:rPr>
          <w:rFonts w:ascii="Times New Roman" w:hAnsi="Times New Roman" w:cs="Times New Roman"/>
          <w:sz w:val="24"/>
          <w:szCs w:val="24"/>
        </w:rPr>
        <w:t>инициатив, направленных на благоустройство</w:t>
      </w:r>
      <w:r w:rsidR="007A2998" w:rsidRPr="00A849CA">
        <w:rPr>
          <w:rFonts w:ascii="Times New Roman" w:hAnsi="Times New Roman" w:cs="Times New Roman"/>
          <w:sz w:val="24"/>
          <w:szCs w:val="24"/>
        </w:rPr>
        <w:t xml:space="preserve"> и</w:t>
      </w:r>
      <w:r w:rsidRPr="00A849CA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7A2998" w:rsidRPr="00A849C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849CA">
        <w:rPr>
          <w:rFonts w:ascii="Times New Roman" w:hAnsi="Times New Roman" w:cs="Times New Roman"/>
          <w:sz w:val="24"/>
          <w:szCs w:val="24"/>
        </w:rPr>
        <w:t>,</w:t>
      </w:r>
      <w:r w:rsidR="00F50C26" w:rsidRPr="00A849CA">
        <w:rPr>
          <w:rFonts w:ascii="Times New Roman" w:hAnsi="Times New Roman" w:cs="Times New Roman"/>
          <w:sz w:val="24"/>
          <w:szCs w:val="24"/>
        </w:rPr>
        <w:t xml:space="preserve"> через организацию и проведение совместных мероприятий с ПАО «Северсталь».</w:t>
      </w:r>
    </w:p>
    <w:p w14:paraId="17081A8B" w14:textId="0DFBC313" w:rsidR="00BC6B6E" w:rsidRDefault="00BC6B6E" w:rsidP="00BC6B6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B2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1F2E677F" w14:textId="4FC7D7B5" w:rsidR="00A52757" w:rsidRDefault="000666B2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социальной активности и самостоятельности городско</w:t>
      </w:r>
      <w:r w:rsidR="00A52757">
        <w:rPr>
          <w:rFonts w:ascii="Times New Roman" w:hAnsi="Times New Roman" w:cs="Times New Roman"/>
          <w:sz w:val="24"/>
          <w:szCs w:val="24"/>
        </w:rPr>
        <w:t>й</w:t>
      </w:r>
      <w:r w:rsidR="003D4DE2">
        <w:rPr>
          <w:rFonts w:ascii="Times New Roman" w:hAnsi="Times New Roman" w:cs="Times New Roman"/>
          <w:sz w:val="24"/>
          <w:szCs w:val="24"/>
        </w:rPr>
        <w:t xml:space="preserve"> </w:t>
      </w:r>
      <w:r w:rsidR="00A527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бщественности</w:t>
      </w:r>
      <w:r w:rsidR="00A52757">
        <w:rPr>
          <w:rFonts w:ascii="Times New Roman" w:hAnsi="Times New Roman" w:cs="Times New Roman"/>
          <w:sz w:val="24"/>
          <w:szCs w:val="24"/>
        </w:rPr>
        <w:t>;</w:t>
      </w:r>
    </w:p>
    <w:p w14:paraId="4E4B0A36" w14:textId="3BBBE2EA" w:rsidR="00BC2068" w:rsidRPr="00A876BA" w:rsidRDefault="00A52757" w:rsidP="00BC2068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актуальных локальных задач в городе Череповце</w:t>
      </w:r>
      <w:r w:rsidR="003D4DE2">
        <w:rPr>
          <w:rFonts w:ascii="Times New Roman" w:hAnsi="Times New Roman" w:cs="Times New Roman"/>
          <w:sz w:val="24"/>
          <w:szCs w:val="24"/>
        </w:rPr>
        <w:t xml:space="preserve"> посредством выявления и поддержки лучших </w:t>
      </w:r>
      <w:r w:rsidR="00C61297" w:rsidRPr="004D7393">
        <w:rPr>
          <w:rFonts w:ascii="Times New Roman" w:hAnsi="Times New Roman" w:cs="Times New Roman"/>
          <w:sz w:val="24"/>
          <w:szCs w:val="24"/>
        </w:rPr>
        <w:t>социально-ориентированных проектов</w:t>
      </w:r>
      <w:r w:rsidR="00C61297">
        <w:rPr>
          <w:rFonts w:ascii="Times New Roman" w:hAnsi="Times New Roman" w:cs="Times New Roman"/>
          <w:sz w:val="24"/>
          <w:szCs w:val="24"/>
        </w:rPr>
        <w:t xml:space="preserve">, </w:t>
      </w:r>
      <w:r w:rsidR="003D4DE2">
        <w:rPr>
          <w:rFonts w:ascii="Times New Roman" w:hAnsi="Times New Roman" w:cs="Times New Roman"/>
          <w:sz w:val="24"/>
          <w:szCs w:val="24"/>
        </w:rPr>
        <w:t>реализации наиболее значимых инициатив</w:t>
      </w:r>
      <w:r w:rsidR="00BC2068">
        <w:rPr>
          <w:rFonts w:ascii="Times New Roman" w:hAnsi="Times New Roman" w:cs="Times New Roman"/>
          <w:sz w:val="24"/>
          <w:szCs w:val="24"/>
        </w:rPr>
        <w:t>;</w:t>
      </w:r>
    </w:p>
    <w:p w14:paraId="54063C01" w14:textId="52CE7B8F" w:rsidR="00397A7D" w:rsidRDefault="00397A7D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и озеленение территории и улучшение экологической обстановки в городе Череповце;</w:t>
      </w:r>
    </w:p>
    <w:p w14:paraId="5666FD02" w14:textId="2BD836EB" w:rsidR="00397A7D" w:rsidRDefault="00397A7D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уровня </w:t>
      </w:r>
      <w:r w:rsidR="00A7495D">
        <w:rPr>
          <w:rFonts w:ascii="Times New Roman" w:hAnsi="Times New Roman" w:cs="Times New Roman"/>
          <w:sz w:val="24"/>
          <w:szCs w:val="24"/>
        </w:rPr>
        <w:t>комфортности городской среды;</w:t>
      </w:r>
    </w:p>
    <w:p w14:paraId="509542F7" w14:textId="4E4C453E" w:rsidR="00A876BA" w:rsidRPr="004D7393" w:rsidRDefault="00A876BA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93">
        <w:rPr>
          <w:rFonts w:ascii="Times New Roman" w:hAnsi="Times New Roman" w:cs="Times New Roman"/>
          <w:sz w:val="24"/>
          <w:szCs w:val="24"/>
        </w:rPr>
        <w:t>-  развити</w:t>
      </w:r>
      <w:r w:rsidR="005522E3" w:rsidRPr="004D7393">
        <w:rPr>
          <w:rFonts w:ascii="Times New Roman" w:hAnsi="Times New Roman" w:cs="Times New Roman"/>
          <w:sz w:val="24"/>
          <w:szCs w:val="24"/>
        </w:rPr>
        <w:t>е</w:t>
      </w:r>
      <w:r w:rsidRPr="004D7393">
        <w:rPr>
          <w:rFonts w:ascii="Times New Roman" w:hAnsi="Times New Roman" w:cs="Times New Roman"/>
          <w:sz w:val="24"/>
          <w:szCs w:val="24"/>
        </w:rPr>
        <w:t xml:space="preserve"> </w:t>
      </w:r>
      <w:r w:rsidR="006F6247" w:rsidRPr="004D7393">
        <w:rPr>
          <w:rFonts w:ascii="Times New Roman" w:hAnsi="Times New Roman" w:cs="Times New Roman"/>
          <w:sz w:val="24"/>
          <w:szCs w:val="24"/>
        </w:rPr>
        <w:t>гуманного отношения к животным и уменьшение численности бездомных животных;</w:t>
      </w:r>
    </w:p>
    <w:p w14:paraId="1F1ACA8F" w14:textId="18EA679C" w:rsidR="005522E3" w:rsidRDefault="005522E3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93">
        <w:rPr>
          <w:rFonts w:ascii="Times New Roman" w:hAnsi="Times New Roman" w:cs="Times New Roman"/>
          <w:sz w:val="24"/>
          <w:szCs w:val="24"/>
        </w:rPr>
        <w:t>- развитие творческого потенциала населения</w:t>
      </w:r>
      <w:r w:rsidR="00D8172C">
        <w:rPr>
          <w:rFonts w:ascii="Times New Roman" w:hAnsi="Times New Roman" w:cs="Times New Roman"/>
          <w:sz w:val="24"/>
          <w:szCs w:val="24"/>
        </w:rPr>
        <w:t>.</w:t>
      </w:r>
    </w:p>
    <w:p w14:paraId="7560FC43" w14:textId="4ED581A2" w:rsidR="006C7143" w:rsidRPr="005028EA" w:rsidRDefault="00A52757" w:rsidP="00AC59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67B8AC5" w14:textId="41559AC4" w:rsidR="00E35149" w:rsidRDefault="000439E5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Конкурса</w:t>
      </w:r>
    </w:p>
    <w:p w14:paraId="0C1F322A" w14:textId="174B8BE4" w:rsidR="00D0769B" w:rsidRDefault="00D0769B" w:rsidP="00D07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913DA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Конк</w:t>
      </w:r>
      <w:r w:rsidR="00913D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рса применяются следующие принципы</w:t>
      </w:r>
      <w:r w:rsidR="00913DA2">
        <w:rPr>
          <w:rFonts w:ascii="Times New Roman" w:hAnsi="Times New Roman" w:cs="Times New Roman"/>
          <w:sz w:val="24"/>
          <w:szCs w:val="24"/>
        </w:rPr>
        <w:t>:</w:t>
      </w:r>
    </w:p>
    <w:p w14:paraId="57BBFD1B" w14:textId="77777777" w:rsidR="00DA1634" w:rsidRDefault="00DA1634" w:rsidP="00DA163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A2" w:rsidRPr="000433D0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  <w:r w:rsidR="00913DA2">
        <w:rPr>
          <w:rFonts w:ascii="Times New Roman" w:hAnsi="Times New Roman" w:cs="Times New Roman"/>
          <w:sz w:val="24"/>
          <w:szCs w:val="24"/>
        </w:rPr>
        <w:t xml:space="preserve"> – поддержка оказывается проектам, которые направлены на</w:t>
      </w:r>
    </w:p>
    <w:p w14:paraId="70242E16" w14:textId="77777777" w:rsidR="00FC0D88" w:rsidRPr="00CB0E00" w:rsidRDefault="00913DA2" w:rsidP="00D8172C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DA1634">
        <w:rPr>
          <w:rFonts w:ascii="Times New Roman" w:hAnsi="Times New Roman" w:cs="Times New Roman"/>
          <w:sz w:val="24"/>
          <w:szCs w:val="24"/>
        </w:rPr>
        <w:t xml:space="preserve">решение актуальных для города задач </w:t>
      </w:r>
      <w:r w:rsidRPr="00CB0E00">
        <w:rPr>
          <w:rFonts w:ascii="Times New Roman" w:hAnsi="Times New Roman" w:cs="Times New Roman"/>
          <w:sz w:val="24"/>
          <w:szCs w:val="24"/>
        </w:rPr>
        <w:t>(перечень актуальных задач перечислен в Плане мероприятий по реа</w:t>
      </w:r>
      <w:r w:rsidR="00DA1634" w:rsidRPr="00CB0E00">
        <w:rPr>
          <w:rFonts w:ascii="Times New Roman" w:hAnsi="Times New Roman" w:cs="Times New Roman"/>
          <w:sz w:val="24"/>
          <w:szCs w:val="24"/>
        </w:rPr>
        <w:t xml:space="preserve">лизации стратегии социально-экономического развития города Череповца, который можно найти по </w:t>
      </w:r>
      <w:r w:rsidR="00DA1634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="004C7F9D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897BB6" w:rsidRPr="00CB0E00">
          <w:rPr>
            <w:rStyle w:val="a4"/>
            <w:color w:val="000000" w:themeColor="text1"/>
          </w:rPr>
          <w:t>https://st.cherinfo.ru/pages/2019/01/15/post-merii-ot-28122018-no-5847itog-s-titulom.pdf</w:t>
        </w:r>
      </w:hyperlink>
      <w:r w:rsidR="00897BB6" w:rsidRPr="00CB0E00">
        <w:rPr>
          <w:color w:val="000000" w:themeColor="text1"/>
        </w:rPr>
        <w:t>);</w:t>
      </w:r>
    </w:p>
    <w:p w14:paraId="2C441855" w14:textId="7E21C234" w:rsidR="000433D0" w:rsidRPr="000433D0" w:rsidRDefault="006A7E90" w:rsidP="00D817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3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Результативность</w:t>
      </w: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реализация поддерживаемых проектов должна приводить</w:t>
      </w:r>
    </w:p>
    <w:p w14:paraId="44E0CB1F" w14:textId="37E37674" w:rsidR="006A7E90" w:rsidRPr="000433D0" w:rsidRDefault="00EA2907" w:rsidP="000433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433D0"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>измеримым и подтверждаемым результатам в деле позитивного преобразования социальной действительности;</w:t>
      </w:r>
    </w:p>
    <w:p w14:paraId="20381234" w14:textId="4F9E0301" w:rsidR="00385E05" w:rsidRDefault="00EA2907" w:rsidP="00EA290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Открытость и социальное партнерство</w:t>
      </w:r>
      <w:r w:rsidR="000433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20ED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Конкурса подразумевает</w:t>
      </w:r>
    </w:p>
    <w:p w14:paraId="647663CE" w14:textId="7A3579AD" w:rsidR="00EA2907" w:rsidRDefault="00420EDF" w:rsidP="00385E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нем заинтересованных сторон, в том числе, представителей ПАО «Северсталь», органов государственной власти и местного с</w:t>
      </w:r>
      <w:r w:rsidR="00385E05"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моуправления, городских сообществ и д</w:t>
      </w:r>
      <w:r w:rsidR="00385E05"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ругих заинтересованных сторон</w:t>
      </w:r>
      <w:r w:rsidR="00385E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0A74F4" w14:textId="77777777" w:rsidR="00CB0E00" w:rsidRDefault="000433D0" w:rsidP="00FD407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B53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r w:rsidR="00385E05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онкурсн</w:t>
      </w:r>
      <w:r w:rsidR="00DE7B53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ая</w:t>
      </w:r>
      <w:r w:rsidR="00385E05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основ</w:t>
      </w:r>
      <w:r w:rsidR="00DE7B53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="00385E05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поддержка социально-ориентированных</w:t>
      </w:r>
      <w:r w:rsid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E05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проектов</w:t>
      </w:r>
    </w:p>
    <w:p w14:paraId="7089DF33" w14:textId="4A07BD4B" w:rsidR="00385E05" w:rsidRPr="00CB0E00" w:rsidRDefault="000433D0" w:rsidP="00CB0E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DE7B53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="00DE7B53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результатам  </w:t>
      </w:r>
      <w:r w:rsidR="00D8172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онкурсно</w:t>
      </w:r>
      <w:r w:rsidR="00DE7B53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gramEnd"/>
      <w:r w:rsidR="00DE7B53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отбора.</w:t>
      </w:r>
    </w:p>
    <w:p w14:paraId="263C5817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1ECD8" w14:textId="77F871DD" w:rsidR="00B6065F" w:rsidRDefault="00B6065F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Фонд Конкурса и объем финансирования проектов</w:t>
      </w:r>
    </w:p>
    <w:p w14:paraId="113520C7" w14:textId="383E934F" w:rsidR="005D074B" w:rsidRDefault="00B30176" w:rsidP="00B301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фонда </w:t>
      </w:r>
      <w:r w:rsidRPr="00A762EA">
        <w:rPr>
          <w:rFonts w:ascii="Times New Roman" w:hAnsi="Times New Roman" w:cs="Times New Roman"/>
          <w:sz w:val="24"/>
          <w:szCs w:val="24"/>
        </w:rPr>
        <w:t>Конкурса – 4 </w:t>
      </w:r>
      <w:r w:rsidR="00E966CB" w:rsidRPr="00A762EA">
        <w:rPr>
          <w:rFonts w:ascii="Times New Roman" w:hAnsi="Times New Roman" w:cs="Times New Roman"/>
          <w:sz w:val="24"/>
          <w:szCs w:val="24"/>
        </w:rPr>
        <w:t>0</w:t>
      </w:r>
      <w:r w:rsidRPr="00A762EA">
        <w:rPr>
          <w:rFonts w:ascii="Times New Roman" w:hAnsi="Times New Roman" w:cs="Times New Roman"/>
          <w:sz w:val="24"/>
          <w:szCs w:val="24"/>
        </w:rPr>
        <w:t>00 000</w:t>
      </w:r>
      <w:r>
        <w:rPr>
          <w:rFonts w:ascii="Times New Roman" w:hAnsi="Times New Roman" w:cs="Times New Roman"/>
          <w:sz w:val="24"/>
          <w:szCs w:val="24"/>
        </w:rPr>
        <w:t xml:space="preserve"> (четыре миллиона) рублей.</w:t>
      </w:r>
    </w:p>
    <w:p w14:paraId="531FBADB" w14:textId="29F643E7" w:rsidR="006F57BF" w:rsidRDefault="00B30176" w:rsidP="00762CC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BF">
        <w:rPr>
          <w:rFonts w:ascii="Times New Roman" w:hAnsi="Times New Roman" w:cs="Times New Roman"/>
          <w:sz w:val="24"/>
          <w:szCs w:val="24"/>
        </w:rPr>
        <w:t>Минимальная с</w:t>
      </w:r>
      <w:r>
        <w:rPr>
          <w:rFonts w:ascii="Times New Roman" w:hAnsi="Times New Roman" w:cs="Times New Roman"/>
          <w:sz w:val="24"/>
          <w:szCs w:val="24"/>
        </w:rPr>
        <w:t xml:space="preserve">умма гранта на реализацию одного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  100</w:t>
      </w:r>
      <w:proofErr w:type="gramEnd"/>
      <w:r w:rsidR="006F57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3B38D56F" w14:textId="0446ACFC" w:rsidR="00B30176" w:rsidRPr="00A762EA" w:rsidRDefault="00B30176" w:rsidP="0076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7BF">
        <w:rPr>
          <w:rFonts w:ascii="Times New Roman" w:hAnsi="Times New Roman" w:cs="Times New Roman"/>
          <w:sz w:val="24"/>
          <w:szCs w:val="24"/>
        </w:rPr>
        <w:t>(ст</w:t>
      </w:r>
      <w:r w:rsidR="006F57BF">
        <w:rPr>
          <w:rFonts w:ascii="Times New Roman" w:hAnsi="Times New Roman" w:cs="Times New Roman"/>
          <w:sz w:val="24"/>
          <w:szCs w:val="24"/>
        </w:rPr>
        <w:t>о</w:t>
      </w:r>
      <w:r w:rsidRPr="006F57BF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6F57BF">
        <w:rPr>
          <w:rFonts w:ascii="Times New Roman" w:hAnsi="Times New Roman" w:cs="Times New Roman"/>
          <w:sz w:val="24"/>
          <w:szCs w:val="24"/>
        </w:rPr>
        <w:t xml:space="preserve"> </w:t>
      </w:r>
      <w:r w:rsidRPr="00A762EA">
        <w:rPr>
          <w:rFonts w:ascii="Times New Roman" w:hAnsi="Times New Roman" w:cs="Times New Roman"/>
          <w:sz w:val="24"/>
          <w:szCs w:val="24"/>
        </w:rPr>
        <w:t>рублей</w:t>
      </w:r>
      <w:r w:rsidR="006F57BF">
        <w:rPr>
          <w:rFonts w:ascii="Times New Roman" w:hAnsi="Times New Roman" w:cs="Times New Roman"/>
          <w:sz w:val="24"/>
          <w:szCs w:val="24"/>
        </w:rPr>
        <w:t xml:space="preserve">, максимальная - </w:t>
      </w:r>
      <w:r w:rsidRPr="00A762EA">
        <w:rPr>
          <w:rFonts w:ascii="Times New Roman" w:hAnsi="Times New Roman" w:cs="Times New Roman"/>
          <w:sz w:val="24"/>
          <w:szCs w:val="24"/>
        </w:rPr>
        <w:t>500 000 (пят</w:t>
      </w:r>
      <w:r w:rsidR="006F57BF">
        <w:rPr>
          <w:rFonts w:ascii="Times New Roman" w:hAnsi="Times New Roman" w:cs="Times New Roman"/>
          <w:sz w:val="24"/>
          <w:szCs w:val="24"/>
        </w:rPr>
        <w:t>ьсот</w:t>
      </w:r>
      <w:r w:rsidRPr="00A762EA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762CCC" w:rsidRPr="00A762EA">
        <w:rPr>
          <w:rFonts w:ascii="Times New Roman" w:hAnsi="Times New Roman" w:cs="Times New Roman"/>
          <w:sz w:val="24"/>
          <w:szCs w:val="24"/>
        </w:rPr>
        <w:t>.</w:t>
      </w:r>
    </w:p>
    <w:p w14:paraId="4244D459" w14:textId="77777777" w:rsidR="00BF24AE" w:rsidRDefault="00A762EA" w:rsidP="001712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2EA">
        <w:rPr>
          <w:rFonts w:ascii="Times New Roman" w:hAnsi="Times New Roman" w:cs="Times New Roman"/>
          <w:sz w:val="24"/>
          <w:szCs w:val="24"/>
        </w:rPr>
        <w:t xml:space="preserve"> </w:t>
      </w:r>
      <w:r w:rsidR="0017124C" w:rsidRPr="00A762EA">
        <w:rPr>
          <w:rFonts w:ascii="Times New Roman" w:hAnsi="Times New Roman" w:cs="Times New Roman"/>
          <w:sz w:val="24"/>
          <w:szCs w:val="24"/>
        </w:rPr>
        <w:t xml:space="preserve">Средства фонда </w:t>
      </w:r>
      <w:r w:rsidR="00BF24A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7124C" w:rsidRPr="00A762EA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C312F" w:rsidRPr="00A762EA">
        <w:rPr>
          <w:rFonts w:ascii="Times New Roman" w:hAnsi="Times New Roman" w:cs="Times New Roman"/>
          <w:sz w:val="24"/>
          <w:szCs w:val="24"/>
        </w:rPr>
        <w:t>ПАО «Северсталь» на счет организации –</w:t>
      </w:r>
    </w:p>
    <w:p w14:paraId="210843D0" w14:textId="4F1395D2" w:rsidR="0017124C" w:rsidRPr="00A762EA" w:rsidRDefault="00CC312F" w:rsidP="00B73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E">
        <w:rPr>
          <w:rFonts w:ascii="Times New Roman" w:hAnsi="Times New Roman" w:cs="Times New Roman"/>
          <w:sz w:val="24"/>
          <w:szCs w:val="24"/>
        </w:rPr>
        <w:t>Оператора</w:t>
      </w:r>
      <w:r w:rsidR="00BF24AE">
        <w:rPr>
          <w:rFonts w:ascii="Times New Roman" w:hAnsi="Times New Roman" w:cs="Times New Roman"/>
          <w:sz w:val="24"/>
          <w:szCs w:val="24"/>
        </w:rPr>
        <w:t xml:space="preserve"> </w:t>
      </w:r>
      <w:r w:rsidR="00B73C21" w:rsidRPr="00A762EA">
        <w:rPr>
          <w:rFonts w:ascii="Times New Roman" w:hAnsi="Times New Roman" w:cs="Times New Roman"/>
          <w:sz w:val="24"/>
          <w:szCs w:val="24"/>
        </w:rPr>
        <w:t>К</w:t>
      </w:r>
      <w:r w:rsidRPr="00A762EA">
        <w:rPr>
          <w:rFonts w:ascii="Times New Roman" w:hAnsi="Times New Roman" w:cs="Times New Roman"/>
          <w:sz w:val="24"/>
          <w:szCs w:val="24"/>
        </w:rPr>
        <w:t>онкурса</w:t>
      </w:r>
      <w:r w:rsidR="00B73C21" w:rsidRPr="00A762EA">
        <w:rPr>
          <w:rFonts w:ascii="Times New Roman" w:hAnsi="Times New Roman" w:cs="Times New Roman"/>
          <w:sz w:val="24"/>
          <w:szCs w:val="24"/>
        </w:rPr>
        <w:t xml:space="preserve"> на основании заключаемого </w:t>
      </w:r>
      <w:r w:rsidR="00BF625E">
        <w:rPr>
          <w:rFonts w:ascii="Times New Roman" w:hAnsi="Times New Roman" w:cs="Times New Roman"/>
          <w:sz w:val="24"/>
          <w:szCs w:val="24"/>
        </w:rPr>
        <w:t>договора</w:t>
      </w:r>
      <w:r w:rsidR="00C2211F" w:rsidRPr="00A762EA">
        <w:rPr>
          <w:rFonts w:ascii="Times New Roman" w:hAnsi="Times New Roman" w:cs="Times New Roman"/>
          <w:sz w:val="24"/>
          <w:szCs w:val="24"/>
        </w:rPr>
        <w:t xml:space="preserve"> в течение 3-х рабочих дней после </w:t>
      </w:r>
      <w:r w:rsidR="00BF625E">
        <w:rPr>
          <w:rFonts w:ascii="Times New Roman" w:hAnsi="Times New Roman" w:cs="Times New Roman"/>
          <w:sz w:val="24"/>
          <w:szCs w:val="24"/>
        </w:rPr>
        <w:t>его подписания. Договором также предусматривается вознаграждение</w:t>
      </w:r>
      <w:r w:rsidR="00D8449B">
        <w:rPr>
          <w:rFonts w:ascii="Times New Roman" w:hAnsi="Times New Roman" w:cs="Times New Roman"/>
          <w:sz w:val="24"/>
          <w:szCs w:val="24"/>
        </w:rPr>
        <w:t xml:space="preserve"> Оператору Конкурса, размер которого определяет ПАО «Северсталь»</w:t>
      </w:r>
      <w:r w:rsidR="00E40116">
        <w:rPr>
          <w:rFonts w:ascii="Times New Roman" w:hAnsi="Times New Roman" w:cs="Times New Roman"/>
          <w:sz w:val="24"/>
          <w:szCs w:val="24"/>
        </w:rPr>
        <w:t>.</w:t>
      </w:r>
    </w:p>
    <w:p w14:paraId="58281A4B" w14:textId="54B914C6" w:rsidR="00B73C21" w:rsidRPr="00A762EA" w:rsidRDefault="00A762EA" w:rsidP="00B73C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2EA">
        <w:rPr>
          <w:rFonts w:ascii="Times New Roman" w:hAnsi="Times New Roman" w:cs="Times New Roman"/>
          <w:sz w:val="24"/>
          <w:szCs w:val="24"/>
        </w:rPr>
        <w:t xml:space="preserve"> </w:t>
      </w:r>
      <w:r w:rsidR="00B73C21" w:rsidRPr="00A762EA">
        <w:rPr>
          <w:rFonts w:ascii="Times New Roman" w:hAnsi="Times New Roman" w:cs="Times New Roman"/>
          <w:sz w:val="24"/>
          <w:szCs w:val="24"/>
        </w:rPr>
        <w:t>По результатам конкурсного отбора Оператор конкурса перечисляет средства на</w:t>
      </w:r>
    </w:p>
    <w:p w14:paraId="6B4C335C" w14:textId="6D6BEF27" w:rsidR="00B73C21" w:rsidRPr="00D91442" w:rsidRDefault="00B73C21" w:rsidP="00D91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2EA">
        <w:rPr>
          <w:rFonts w:ascii="Times New Roman" w:hAnsi="Times New Roman" w:cs="Times New Roman"/>
          <w:sz w:val="24"/>
          <w:szCs w:val="24"/>
        </w:rPr>
        <w:t>счета  победителей</w:t>
      </w:r>
      <w:proofErr w:type="gramEnd"/>
      <w:r w:rsidRPr="00A762EA">
        <w:rPr>
          <w:rFonts w:ascii="Times New Roman" w:hAnsi="Times New Roman" w:cs="Times New Roman"/>
          <w:sz w:val="24"/>
          <w:szCs w:val="24"/>
        </w:rPr>
        <w:t xml:space="preserve"> </w:t>
      </w:r>
      <w:r w:rsidR="00D91442" w:rsidRPr="00A762EA">
        <w:rPr>
          <w:rFonts w:ascii="Times New Roman" w:hAnsi="Times New Roman" w:cs="Times New Roman"/>
          <w:sz w:val="24"/>
          <w:szCs w:val="24"/>
        </w:rPr>
        <w:t>К</w:t>
      </w:r>
      <w:r w:rsidRPr="00A762EA">
        <w:rPr>
          <w:rFonts w:ascii="Times New Roman" w:hAnsi="Times New Roman" w:cs="Times New Roman"/>
          <w:sz w:val="24"/>
          <w:szCs w:val="24"/>
        </w:rPr>
        <w:t>онкурса</w:t>
      </w:r>
      <w:r w:rsidR="00D91442" w:rsidRPr="00A762EA">
        <w:rPr>
          <w:rFonts w:ascii="Times New Roman" w:hAnsi="Times New Roman" w:cs="Times New Roman"/>
          <w:sz w:val="24"/>
          <w:szCs w:val="24"/>
        </w:rPr>
        <w:t xml:space="preserve"> в объеме, установленном Конкурсной коми</w:t>
      </w:r>
      <w:r w:rsidR="00DC1687" w:rsidRPr="00A762EA">
        <w:rPr>
          <w:rFonts w:ascii="Times New Roman" w:hAnsi="Times New Roman" w:cs="Times New Roman"/>
          <w:sz w:val="24"/>
          <w:szCs w:val="24"/>
        </w:rPr>
        <w:t>с</w:t>
      </w:r>
      <w:r w:rsidR="00D91442" w:rsidRPr="00A762EA">
        <w:rPr>
          <w:rFonts w:ascii="Times New Roman" w:hAnsi="Times New Roman" w:cs="Times New Roman"/>
          <w:sz w:val="24"/>
          <w:szCs w:val="24"/>
        </w:rPr>
        <w:t>сией с учет</w:t>
      </w:r>
      <w:r w:rsidR="00DC1687" w:rsidRPr="00A762EA">
        <w:rPr>
          <w:rFonts w:ascii="Times New Roman" w:hAnsi="Times New Roman" w:cs="Times New Roman"/>
          <w:sz w:val="24"/>
          <w:szCs w:val="24"/>
        </w:rPr>
        <w:t>о</w:t>
      </w:r>
      <w:r w:rsidR="00D91442" w:rsidRPr="00A762EA">
        <w:rPr>
          <w:rFonts w:ascii="Times New Roman" w:hAnsi="Times New Roman" w:cs="Times New Roman"/>
          <w:sz w:val="24"/>
          <w:szCs w:val="24"/>
        </w:rPr>
        <w:t>м п.5.2 настоящего Положения.</w:t>
      </w:r>
    </w:p>
    <w:p w14:paraId="627BAF61" w14:textId="0C3A742F" w:rsidR="00B6065F" w:rsidRDefault="00B6065F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Основные этапы проведения Конкурса</w:t>
      </w:r>
    </w:p>
    <w:p w14:paraId="3987D3E7" w14:textId="7D6A280D" w:rsidR="00762CCC" w:rsidRPr="00B15BA9" w:rsidRDefault="00762CCC" w:rsidP="00E76F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этап. Старт </w:t>
      </w:r>
      <w:r w:rsidR="00A14B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A14B19">
        <w:rPr>
          <w:rFonts w:ascii="Times New Roman" w:hAnsi="Times New Roman" w:cs="Times New Roman"/>
          <w:sz w:val="24"/>
          <w:szCs w:val="24"/>
        </w:rPr>
        <w:t xml:space="preserve"> не </w:t>
      </w:r>
      <w:r w:rsidR="00A14B19" w:rsidRPr="00A762E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3F3ED8" w:rsidRPr="00B15BA9">
        <w:rPr>
          <w:rFonts w:ascii="Times New Roman" w:hAnsi="Times New Roman" w:cs="Times New Roman"/>
          <w:sz w:val="24"/>
          <w:szCs w:val="24"/>
        </w:rPr>
        <w:t>7 февраля</w:t>
      </w:r>
      <w:r w:rsidR="00A14B19" w:rsidRPr="00B15BA9">
        <w:rPr>
          <w:rFonts w:ascii="Times New Roman" w:hAnsi="Times New Roman" w:cs="Times New Roman"/>
          <w:sz w:val="24"/>
          <w:szCs w:val="24"/>
        </w:rPr>
        <w:t xml:space="preserve"> 2022 года:</w:t>
      </w:r>
    </w:p>
    <w:p w14:paraId="032DF335" w14:textId="75B1DCC5" w:rsidR="00A14B19" w:rsidRPr="00B15BA9" w:rsidRDefault="00A14B19" w:rsidP="00E76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</w:rPr>
        <w:t>-</w:t>
      </w:r>
      <w:r w:rsidR="007160A6" w:rsidRPr="00B15BA9">
        <w:rPr>
          <w:rFonts w:ascii="Times New Roman" w:hAnsi="Times New Roman" w:cs="Times New Roman"/>
          <w:sz w:val="24"/>
          <w:szCs w:val="24"/>
        </w:rPr>
        <w:t xml:space="preserve"> </w:t>
      </w:r>
      <w:r w:rsidRPr="00B15BA9">
        <w:rPr>
          <w:rFonts w:ascii="Times New Roman" w:hAnsi="Times New Roman" w:cs="Times New Roman"/>
          <w:sz w:val="24"/>
          <w:szCs w:val="24"/>
        </w:rPr>
        <w:t>размещение информации о Конкурсе на интернет-ресурсах П</w:t>
      </w:r>
      <w:r w:rsidR="007160A6" w:rsidRPr="00B15BA9">
        <w:rPr>
          <w:rFonts w:ascii="Times New Roman" w:hAnsi="Times New Roman" w:cs="Times New Roman"/>
          <w:sz w:val="24"/>
          <w:szCs w:val="24"/>
        </w:rPr>
        <w:t xml:space="preserve">АО </w:t>
      </w:r>
      <w:r w:rsidRPr="00B15BA9">
        <w:rPr>
          <w:rFonts w:ascii="Times New Roman" w:hAnsi="Times New Roman" w:cs="Times New Roman"/>
          <w:sz w:val="24"/>
          <w:szCs w:val="24"/>
        </w:rPr>
        <w:t>«Северсталь»</w:t>
      </w:r>
      <w:r w:rsidR="007160A6" w:rsidRPr="00B15BA9">
        <w:rPr>
          <w:rFonts w:ascii="Times New Roman" w:hAnsi="Times New Roman" w:cs="Times New Roman"/>
          <w:sz w:val="24"/>
          <w:szCs w:val="24"/>
        </w:rPr>
        <w:t xml:space="preserve">, мэрии </w:t>
      </w:r>
      <w:r w:rsidR="002A519E" w:rsidRPr="00B15BA9">
        <w:rPr>
          <w:rFonts w:ascii="Times New Roman" w:hAnsi="Times New Roman" w:cs="Times New Roman"/>
          <w:sz w:val="24"/>
          <w:szCs w:val="24"/>
        </w:rPr>
        <w:t>г</w:t>
      </w:r>
      <w:r w:rsidR="007160A6" w:rsidRPr="00B15BA9">
        <w:rPr>
          <w:rFonts w:ascii="Times New Roman" w:hAnsi="Times New Roman" w:cs="Times New Roman"/>
          <w:sz w:val="24"/>
          <w:szCs w:val="24"/>
        </w:rPr>
        <w:t>орода, а также в СМИ;</w:t>
      </w:r>
    </w:p>
    <w:p w14:paraId="38484756" w14:textId="213079C6" w:rsidR="004867F6" w:rsidRPr="00B15BA9" w:rsidRDefault="004867F6" w:rsidP="00E76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</w:rPr>
        <w:t>- проведение публичных мероприятий, посвященных старту Конкурса.</w:t>
      </w:r>
    </w:p>
    <w:p w14:paraId="304400A6" w14:textId="023486C2" w:rsidR="00762CCC" w:rsidRPr="00B15BA9" w:rsidRDefault="00762CCC" w:rsidP="00B16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C02AC" w:rsidRPr="00B15BA9">
        <w:rPr>
          <w:rFonts w:ascii="Times New Roman" w:hAnsi="Times New Roman" w:cs="Times New Roman"/>
          <w:sz w:val="24"/>
          <w:szCs w:val="24"/>
        </w:rPr>
        <w:t xml:space="preserve"> </w:t>
      </w:r>
      <w:r w:rsidR="004867F6" w:rsidRPr="00B15BA9">
        <w:rPr>
          <w:rFonts w:ascii="Times New Roman" w:hAnsi="Times New Roman" w:cs="Times New Roman"/>
          <w:sz w:val="24"/>
          <w:szCs w:val="24"/>
        </w:rPr>
        <w:t xml:space="preserve">этап. Заявочная кампания до </w:t>
      </w:r>
      <w:r w:rsidR="003F3ED8" w:rsidRPr="00B15BA9">
        <w:rPr>
          <w:rFonts w:ascii="Times New Roman" w:hAnsi="Times New Roman" w:cs="Times New Roman"/>
          <w:sz w:val="24"/>
          <w:szCs w:val="24"/>
        </w:rPr>
        <w:t>14 марта</w:t>
      </w:r>
      <w:r w:rsidR="004867F6" w:rsidRPr="00B15BA9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C02AC" w:rsidRPr="00B15BA9">
        <w:rPr>
          <w:rFonts w:ascii="Times New Roman" w:hAnsi="Times New Roman" w:cs="Times New Roman"/>
          <w:sz w:val="24"/>
          <w:szCs w:val="24"/>
        </w:rPr>
        <w:t>:</w:t>
      </w:r>
    </w:p>
    <w:p w14:paraId="4434AE43" w14:textId="0F601A74" w:rsidR="007C02AC" w:rsidRPr="00B15BA9" w:rsidRDefault="007C02AC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</w:rPr>
        <w:t>- прием, р</w:t>
      </w:r>
      <w:r w:rsidR="00E76F5D" w:rsidRPr="00B15BA9">
        <w:rPr>
          <w:rFonts w:ascii="Times New Roman" w:hAnsi="Times New Roman" w:cs="Times New Roman"/>
          <w:sz w:val="24"/>
          <w:szCs w:val="24"/>
        </w:rPr>
        <w:t>е</w:t>
      </w:r>
      <w:r w:rsidRPr="00B15BA9">
        <w:rPr>
          <w:rFonts w:ascii="Times New Roman" w:hAnsi="Times New Roman" w:cs="Times New Roman"/>
          <w:sz w:val="24"/>
          <w:szCs w:val="24"/>
        </w:rPr>
        <w:t>гистрация и первичная обработка заявок (форма заявки в приложении 1).</w:t>
      </w:r>
    </w:p>
    <w:p w14:paraId="6E39D8F5" w14:textId="09786CA9" w:rsidR="00762CCC" w:rsidRDefault="00762CCC" w:rsidP="00B16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02AC" w:rsidRPr="00B15BA9">
        <w:rPr>
          <w:rFonts w:ascii="Times New Roman" w:hAnsi="Times New Roman" w:cs="Times New Roman"/>
          <w:sz w:val="24"/>
          <w:szCs w:val="24"/>
        </w:rPr>
        <w:t xml:space="preserve"> этап. Определение победителей</w:t>
      </w:r>
      <w:r w:rsidR="00177F65" w:rsidRPr="00B15BA9">
        <w:rPr>
          <w:rFonts w:ascii="Times New Roman" w:hAnsi="Times New Roman" w:cs="Times New Roman"/>
          <w:sz w:val="24"/>
          <w:szCs w:val="24"/>
        </w:rPr>
        <w:t xml:space="preserve"> до </w:t>
      </w:r>
      <w:r w:rsidR="003F3ED8" w:rsidRPr="00B15BA9">
        <w:rPr>
          <w:rFonts w:ascii="Times New Roman" w:hAnsi="Times New Roman" w:cs="Times New Roman"/>
          <w:sz w:val="24"/>
          <w:szCs w:val="24"/>
        </w:rPr>
        <w:t>31 марта</w:t>
      </w:r>
      <w:r w:rsidR="00177F65" w:rsidRPr="00B15BA9">
        <w:rPr>
          <w:rFonts w:ascii="Times New Roman" w:hAnsi="Times New Roman" w:cs="Times New Roman"/>
          <w:sz w:val="24"/>
          <w:szCs w:val="24"/>
        </w:rPr>
        <w:t xml:space="preserve"> 2022</w:t>
      </w:r>
      <w:r w:rsidR="00177F65" w:rsidRPr="003E29EE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273B2DF5" w14:textId="759BF759" w:rsidR="00177F65" w:rsidRPr="00E76F5D" w:rsidRDefault="00177F65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F5D">
        <w:rPr>
          <w:rFonts w:ascii="Times New Roman" w:hAnsi="Times New Roman" w:cs="Times New Roman"/>
          <w:sz w:val="24"/>
          <w:szCs w:val="24"/>
        </w:rPr>
        <w:t xml:space="preserve">- заседания </w:t>
      </w:r>
      <w:r w:rsidR="005A3E5B">
        <w:rPr>
          <w:rFonts w:ascii="Times New Roman" w:hAnsi="Times New Roman" w:cs="Times New Roman"/>
          <w:sz w:val="24"/>
          <w:szCs w:val="24"/>
        </w:rPr>
        <w:t>К</w:t>
      </w:r>
      <w:r w:rsidRPr="00E76F5D">
        <w:rPr>
          <w:rFonts w:ascii="Times New Roman" w:hAnsi="Times New Roman" w:cs="Times New Roman"/>
          <w:sz w:val="24"/>
          <w:szCs w:val="24"/>
        </w:rPr>
        <w:t>онкурсной комиссии, определение проектов-победителей;</w:t>
      </w:r>
    </w:p>
    <w:p w14:paraId="0F87AC7F" w14:textId="270AED47" w:rsidR="00177F65" w:rsidRPr="00E76F5D" w:rsidRDefault="00A4257A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F5D">
        <w:rPr>
          <w:rFonts w:ascii="Times New Roman" w:hAnsi="Times New Roman" w:cs="Times New Roman"/>
          <w:sz w:val="24"/>
          <w:szCs w:val="24"/>
        </w:rPr>
        <w:t>- проведение публичных мероприятий с победителями Конкурса;</w:t>
      </w:r>
    </w:p>
    <w:p w14:paraId="693D93DC" w14:textId="5760AF5F" w:rsidR="00A4257A" w:rsidRPr="00E76F5D" w:rsidRDefault="00A4257A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F5D">
        <w:rPr>
          <w:rFonts w:ascii="Times New Roman" w:hAnsi="Times New Roman" w:cs="Times New Roman"/>
          <w:sz w:val="24"/>
          <w:szCs w:val="24"/>
        </w:rPr>
        <w:t>- заключение договоров и перечисление грантовых средств.</w:t>
      </w:r>
    </w:p>
    <w:p w14:paraId="359CB911" w14:textId="0A5F7462" w:rsidR="00762CCC" w:rsidRDefault="00762CCC" w:rsidP="00E76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9E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4257A" w:rsidRPr="003E29EE">
        <w:rPr>
          <w:rFonts w:ascii="Times New Roman" w:hAnsi="Times New Roman" w:cs="Times New Roman"/>
          <w:sz w:val="24"/>
          <w:szCs w:val="24"/>
        </w:rPr>
        <w:t xml:space="preserve"> этап. Реализация проектов: апрель – </w:t>
      </w:r>
      <w:r w:rsidR="00A4257A" w:rsidRPr="001B0211">
        <w:rPr>
          <w:rFonts w:ascii="Times New Roman" w:hAnsi="Times New Roman" w:cs="Times New Roman"/>
          <w:sz w:val="24"/>
          <w:szCs w:val="24"/>
        </w:rPr>
        <w:t>август 2022 года</w:t>
      </w:r>
    </w:p>
    <w:p w14:paraId="39A98CC8" w14:textId="306C7857" w:rsidR="00762CCC" w:rsidRDefault="00762CCC" w:rsidP="00B16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4257A">
        <w:rPr>
          <w:rFonts w:ascii="Times New Roman" w:hAnsi="Times New Roman" w:cs="Times New Roman"/>
          <w:sz w:val="24"/>
          <w:szCs w:val="24"/>
        </w:rPr>
        <w:t xml:space="preserve"> этап</w:t>
      </w:r>
      <w:r w:rsidR="00595153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 w:rsidR="00595153" w:rsidRPr="003E29EE">
        <w:rPr>
          <w:rFonts w:ascii="Times New Roman" w:hAnsi="Times New Roman" w:cs="Times New Roman"/>
          <w:sz w:val="24"/>
          <w:szCs w:val="24"/>
        </w:rPr>
        <w:t>– сентябрь 2022 года:</w:t>
      </w:r>
    </w:p>
    <w:p w14:paraId="4C5160FF" w14:textId="0116E692" w:rsidR="00595153" w:rsidRPr="00B16C70" w:rsidRDefault="00595153" w:rsidP="00B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70">
        <w:rPr>
          <w:rFonts w:ascii="Times New Roman" w:hAnsi="Times New Roman" w:cs="Times New Roman"/>
          <w:sz w:val="24"/>
          <w:szCs w:val="24"/>
        </w:rPr>
        <w:t>- проведение итоговых публичных мероприятий, награждение лучших проектов по итогам реализации</w:t>
      </w:r>
      <w:r w:rsidR="00E76F5D" w:rsidRPr="00B16C70">
        <w:rPr>
          <w:rFonts w:ascii="Times New Roman" w:hAnsi="Times New Roman" w:cs="Times New Roman"/>
          <w:sz w:val="24"/>
          <w:szCs w:val="24"/>
        </w:rPr>
        <w:t>.</w:t>
      </w:r>
    </w:p>
    <w:p w14:paraId="187A9832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FB46B" w14:textId="6B581F77" w:rsidR="00B6065F" w:rsidRDefault="00B6065F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</w:t>
      </w:r>
      <w:r w:rsidR="00F57957" w:rsidRPr="005028E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4F0D4F19" w14:textId="77777777" w:rsidR="00A1708D" w:rsidRDefault="009A5088" w:rsidP="00A1708D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85B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к поддержке со стороны ПАО «Северсталь</w:t>
      </w:r>
      <w:r w:rsidR="00A1708D">
        <w:rPr>
          <w:rFonts w:ascii="Times New Roman" w:hAnsi="Times New Roman" w:cs="Times New Roman"/>
          <w:color w:val="000000" w:themeColor="text1"/>
          <w:sz w:val="24"/>
          <w:szCs w:val="24"/>
        </w:rPr>
        <w:t>» рассматриваются проекты</w:t>
      </w:r>
    </w:p>
    <w:p w14:paraId="2EBC0BD9" w14:textId="1E662104" w:rsidR="00527AD1" w:rsidRPr="00A1708D" w:rsidRDefault="00A1708D" w:rsidP="00A1708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следующей направленности</w:t>
      </w:r>
      <w:r w:rsidR="00527AD1" w:rsidRPr="00A170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34980B" w14:textId="13747F4C" w:rsidR="002F1F0F" w:rsidRPr="009A5088" w:rsidRDefault="002F1F0F" w:rsidP="009A50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3E29EE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«Зеленый </w:t>
      </w:r>
      <w:proofErr w:type="gramStart"/>
      <w:r w:rsidR="003E29EE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город»</w:t>
      </w: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FF7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End"/>
      <w:r w:rsidR="00767FF7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проекты, направленные</w:t>
      </w:r>
      <w:r w:rsidR="00EB32A2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благоустройство </w:t>
      </w:r>
      <w:r w:rsidR="001F2E09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 общественных самоуправлений</w:t>
      </w:r>
      <w:r w:rsidR="00D0313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(озеленение, малые архитектурные формы, оф</w:t>
      </w:r>
      <w:r w:rsidR="003E29EE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0313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рмление к праздникам и т.п.);</w:t>
      </w:r>
    </w:p>
    <w:p w14:paraId="0F7E60E1" w14:textId="7B6D023F" w:rsidR="001F2E09" w:rsidRPr="009A5088" w:rsidRDefault="001F2E09" w:rsidP="009A50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5A3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3D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«Творческий город» -</w:t>
      </w:r>
      <w:r w:rsid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3D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проекты, направленные на объединение жителей города для раскрытия их творческого по</w:t>
      </w:r>
      <w:r w:rsidR="009A5088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4523D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нциала;</w:t>
      </w:r>
    </w:p>
    <w:p w14:paraId="52F16136" w14:textId="2AB8A79B" w:rsidR="00D03130" w:rsidRPr="009A5088" w:rsidRDefault="00FE571E" w:rsidP="009A50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9A5088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«Гуманный город» </w:t>
      </w: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- проекты, направленные на развитие гуманного отношения к животным и уменьшение численности бездомных животных</w:t>
      </w:r>
      <w:r w:rsidR="009A5088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9A9405" w14:textId="73829BBC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Требования к проектам, выдвигаемым на Конкурс</w:t>
      </w:r>
    </w:p>
    <w:p w14:paraId="30AB2B96" w14:textId="77777777" w:rsidR="00950264" w:rsidRDefault="00950264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проектов должна соответствовать одному из утвержденных</w:t>
      </w:r>
    </w:p>
    <w:p w14:paraId="749D6AB7" w14:textId="5DE4E17C" w:rsidR="00950264" w:rsidRPr="00950264" w:rsidRDefault="00950264" w:rsidP="00950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264">
        <w:rPr>
          <w:rFonts w:ascii="Times New Roman" w:hAnsi="Times New Roman" w:cs="Times New Roman"/>
          <w:sz w:val="24"/>
          <w:szCs w:val="24"/>
        </w:rPr>
        <w:t>направлений Конкурса.</w:t>
      </w:r>
    </w:p>
    <w:p w14:paraId="5EEEEC95" w14:textId="5DFCCCA5" w:rsidR="006C7143" w:rsidRDefault="00950264" w:rsidP="00C2211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Конкурса не финансируютс</w:t>
      </w:r>
      <w:r w:rsidR="00221C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3CCBDB" w14:textId="4643BACB" w:rsidR="00950264" w:rsidRDefault="00950264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1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по р</w:t>
      </w:r>
      <w:r w:rsidR="00206E4E">
        <w:rPr>
          <w:rFonts w:ascii="Times New Roman" w:hAnsi="Times New Roman" w:cs="Times New Roman"/>
          <w:sz w:val="24"/>
          <w:szCs w:val="24"/>
        </w:rPr>
        <w:t>анее реализованным проектам;</w:t>
      </w:r>
    </w:p>
    <w:p w14:paraId="560C1C27" w14:textId="3D7DF850" w:rsidR="00206E4E" w:rsidRDefault="00206E4E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уже получившие поддержку</w:t>
      </w:r>
      <w:r w:rsidR="00221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текущем году;</w:t>
      </w:r>
    </w:p>
    <w:p w14:paraId="0661440C" w14:textId="3039E99C" w:rsidR="00206E4E" w:rsidRDefault="00206E4E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коммерческие проекты (проекты, направленные на получение прибыли) или закупка основных средств для использования</w:t>
      </w:r>
      <w:r w:rsidR="00130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коммерческих целях</w:t>
      </w:r>
      <w:r w:rsidR="00221C3F">
        <w:rPr>
          <w:rFonts w:ascii="Times New Roman" w:hAnsi="Times New Roman" w:cs="Times New Roman"/>
          <w:sz w:val="24"/>
          <w:szCs w:val="24"/>
        </w:rPr>
        <w:t>; а также написание и издание рукописей, создание аудио и видеопродукции, которые могут быть использован</w:t>
      </w:r>
      <w:r w:rsidR="001306BC">
        <w:rPr>
          <w:rFonts w:ascii="Times New Roman" w:hAnsi="Times New Roman" w:cs="Times New Roman"/>
          <w:sz w:val="24"/>
          <w:szCs w:val="24"/>
        </w:rPr>
        <w:t>ы</w:t>
      </w:r>
      <w:r w:rsidR="00221C3F">
        <w:rPr>
          <w:rFonts w:ascii="Times New Roman" w:hAnsi="Times New Roman" w:cs="Times New Roman"/>
          <w:sz w:val="24"/>
          <w:szCs w:val="24"/>
        </w:rPr>
        <w:t xml:space="preserve"> в коммерческих целях; </w:t>
      </w:r>
    </w:p>
    <w:p w14:paraId="38325D44" w14:textId="1F0BC737" w:rsidR="001306BC" w:rsidRDefault="001306BC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оборудования, не требуемого для реализации проекта, оборудование офисных помещений</w:t>
      </w:r>
      <w:r w:rsidR="001C77BC">
        <w:rPr>
          <w:rFonts w:ascii="Times New Roman" w:hAnsi="Times New Roman" w:cs="Times New Roman"/>
          <w:sz w:val="24"/>
          <w:szCs w:val="24"/>
        </w:rPr>
        <w:t>.</w:t>
      </w:r>
    </w:p>
    <w:p w14:paraId="21E6459A" w14:textId="5A640964" w:rsidR="001C77BC" w:rsidRPr="00950264" w:rsidRDefault="001C77BC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8.3. В рамках Конкурса рассматриваются проекты со сроком реализации не более </w:t>
      </w:r>
      <w:r w:rsidR="00653D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месяцев в период с 1 апреля по </w:t>
      </w:r>
      <w:r w:rsidRPr="00E16FEA">
        <w:rPr>
          <w:rFonts w:ascii="Times New Roman" w:hAnsi="Times New Roman" w:cs="Times New Roman"/>
          <w:sz w:val="24"/>
          <w:szCs w:val="24"/>
        </w:rPr>
        <w:t>31 августа 2022 года.</w:t>
      </w:r>
    </w:p>
    <w:p w14:paraId="7EECD687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19DB5" w14:textId="588D7712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конкурсной документации</w:t>
      </w:r>
    </w:p>
    <w:p w14:paraId="05331D8C" w14:textId="0CADADCE" w:rsidR="00ED71DF" w:rsidRDefault="00ED71DF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Пакет документов, предоставляемый участникам Конкурса, должен включат</w:t>
      </w:r>
      <w:r w:rsidR="008B72EC">
        <w:rPr>
          <w:rFonts w:ascii="Times New Roman" w:hAnsi="Times New Roman" w:cs="Times New Roman"/>
          <w:sz w:val="24"/>
          <w:szCs w:val="24"/>
        </w:rPr>
        <w:t>ь</w:t>
      </w:r>
    </w:p>
    <w:p w14:paraId="461DD46A" w14:textId="45D67719" w:rsidR="00ED71DF" w:rsidRDefault="00ED71DF" w:rsidP="00C1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F">
        <w:rPr>
          <w:rFonts w:ascii="Times New Roman" w:hAnsi="Times New Roman" w:cs="Times New Roman"/>
          <w:sz w:val="24"/>
          <w:szCs w:val="24"/>
        </w:rPr>
        <w:t>себя заявку на участие в Конкурсе в соответствии с приложением 1.</w:t>
      </w:r>
    </w:p>
    <w:p w14:paraId="5EF1C525" w14:textId="77777777" w:rsidR="008B72EC" w:rsidRDefault="008B72EC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EC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предоставляется в бумажном виде в 1 экземпляре в</w:t>
      </w:r>
    </w:p>
    <w:p w14:paraId="4FA3DC63" w14:textId="5DE4902F" w:rsidR="008B72EC" w:rsidRDefault="00E16FEA" w:rsidP="00C1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20">
        <w:rPr>
          <w:rFonts w:ascii="Times New Roman" w:hAnsi="Times New Roman" w:cs="Times New Roman"/>
          <w:sz w:val="24"/>
          <w:szCs w:val="24"/>
        </w:rPr>
        <w:t>Агентство  Городского</w:t>
      </w:r>
      <w:proofErr w:type="gramEnd"/>
      <w:r w:rsidRPr="00C1232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B72EC">
        <w:rPr>
          <w:rFonts w:ascii="Times New Roman" w:hAnsi="Times New Roman" w:cs="Times New Roman"/>
          <w:sz w:val="24"/>
          <w:szCs w:val="24"/>
        </w:rPr>
        <w:t xml:space="preserve"> по адресу: г. Череповец, </w:t>
      </w:r>
      <w:r>
        <w:rPr>
          <w:rFonts w:ascii="Times New Roman" w:hAnsi="Times New Roman" w:cs="Times New Roman"/>
          <w:sz w:val="24"/>
          <w:szCs w:val="24"/>
        </w:rPr>
        <w:t>б. Доменщиков, 32</w:t>
      </w:r>
      <w:r w:rsidR="00124677">
        <w:rPr>
          <w:rFonts w:ascii="Times New Roman" w:hAnsi="Times New Roman" w:cs="Times New Roman"/>
          <w:sz w:val="24"/>
          <w:szCs w:val="24"/>
        </w:rPr>
        <w:t xml:space="preserve">. </w:t>
      </w:r>
      <w:r w:rsidR="00A8603B">
        <w:rPr>
          <w:rFonts w:ascii="Times New Roman" w:hAnsi="Times New Roman" w:cs="Times New Roman"/>
          <w:sz w:val="24"/>
          <w:szCs w:val="24"/>
        </w:rPr>
        <w:t>Также заявки</w:t>
      </w:r>
      <w:r w:rsidR="00A8603B" w:rsidRPr="00A8603B">
        <w:rPr>
          <w:rFonts w:ascii="Times New Roman" w:hAnsi="Times New Roman" w:cs="Times New Roman"/>
          <w:sz w:val="24"/>
          <w:szCs w:val="24"/>
        </w:rPr>
        <w:t xml:space="preserve"> </w:t>
      </w:r>
      <w:r w:rsidR="00A8603B">
        <w:rPr>
          <w:rFonts w:ascii="Times New Roman" w:hAnsi="Times New Roman" w:cs="Times New Roman"/>
          <w:sz w:val="24"/>
          <w:szCs w:val="24"/>
        </w:rPr>
        <w:t xml:space="preserve">принимаются на электронную почту </w:t>
      </w:r>
      <w:hyperlink r:id="rId6" w:history="1"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agr</w:t>
        </w:r>
        <w:proofErr w:type="spellEnd"/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47199" w:rsidRPr="00747199">
        <w:rPr>
          <w:rFonts w:ascii="Times New Roman" w:hAnsi="Times New Roman" w:cs="Times New Roman"/>
          <w:sz w:val="24"/>
          <w:szCs w:val="24"/>
        </w:rPr>
        <w:t xml:space="preserve"> </w:t>
      </w:r>
      <w:r w:rsidR="009F04DD">
        <w:rPr>
          <w:rFonts w:ascii="Times New Roman" w:hAnsi="Times New Roman" w:cs="Times New Roman"/>
          <w:sz w:val="24"/>
          <w:szCs w:val="24"/>
        </w:rPr>
        <w:t>при условии обязательного  дублирования документов в бумажном виде.</w:t>
      </w:r>
    </w:p>
    <w:p w14:paraId="024F916E" w14:textId="04ED5868" w:rsidR="009F04DD" w:rsidRDefault="00F91D09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DD">
        <w:rPr>
          <w:rFonts w:ascii="Times New Roman" w:hAnsi="Times New Roman" w:cs="Times New Roman"/>
          <w:sz w:val="24"/>
          <w:szCs w:val="24"/>
        </w:rPr>
        <w:t>Конкурсант имеет прав</w:t>
      </w:r>
      <w:r w:rsidR="00FE0B5D">
        <w:rPr>
          <w:rFonts w:ascii="Times New Roman" w:hAnsi="Times New Roman" w:cs="Times New Roman"/>
          <w:sz w:val="24"/>
          <w:szCs w:val="24"/>
        </w:rPr>
        <w:t xml:space="preserve">о представить на </w:t>
      </w:r>
      <w:r w:rsidR="00B15BA9">
        <w:rPr>
          <w:rFonts w:ascii="Times New Roman" w:hAnsi="Times New Roman" w:cs="Times New Roman"/>
          <w:sz w:val="24"/>
          <w:szCs w:val="24"/>
        </w:rPr>
        <w:t>К</w:t>
      </w:r>
      <w:r w:rsidR="00FE0B5D">
        <w:rPr>
          <w:rFonts w:ascii="Times New Roman" w:hAnsi="Times New Roman" w:cs="Times New Roman"/>
          <w:sz w:val="24"/>
          <w:szCs w:val="24"/>
        </w:rPr>
        <w:t>онкурс не более одного проекта.</w:t>
      </w:r>
    </w:p>
    <w:p w14:paraId="1EC77025" w14:textId="2CDDC355" w:rsidR="00F91D09" w:rsidRDefault="00F91D09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B5D">
        <w:rPr>
          <w:rFonts w:ascii="Times New Roman" w:hAnsi="Times New Roman" w:cs="Times New Roman"/>
          <w:sz w:val="24"/>
          <w:szCs w:val="24"/>
        </w:rPr>
        <w:t>В случае предоставления документов не в полном объеме или их оформления с</w:t>
      </w:r>
    </w:p>
    <w:p w14:paraId="2F5BDEF1" w14:textId="2E5A2E33" w:rsidR="00FE0B5D" w:rsidRPr="00F91D09" w:rsidRDefault="00FE0B5D" w:rsidP="00C1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09">
        <w:rPr>
          <w:rFonts w:ascii="Times New Roman" w:hAnsi="Times New Roman" w:cs="Times New Roman"/>
          <w:sz w:val="24"/>
          <w:szCs w:val="24"/>
        </w:rPr>
        <w:t>нарушением т</w:t>
      </w:r>
      <w:r w:rsidR="00F91D09" w:rsidRPr="00F91D09">
        <w:rPr>
          <w:rFonts w:ascii="Times New Roman" w:hAnsi="Times New Roman" w:cs="Times New Roman"/>
          <w:sz w:val="24"/>
          <w:szCs w:val="24"/>
        </w:rPr>
        <w:t>р</w:t>
      </w:r>
      <w:r w:rsidRPr="00F91D09">
        <w:rPr>
          <w:rFonts w:ascii="Times New Roman" w:hAnsi="Times New Roman" w:cs="Times New Roman"/>
          <w:sz w:val="24"/>
          <w:szCs w:val="24"/>
        </w:rPr>
        <w:t>ебований настоящего Положения, предоставления заведомо недостоверных (подложных) документов</w:t>
      </w:r>
      <w:r w:rsidR="00F91D09" w:rsidRPr="00F91D09">
        <w:rPr>
          <w:rFonts w:ascii="Times New Roman" w:hAnsi="Times New Roman" w:cs="Times New Roman"/>
          <w:sz w:val="24"/>
          <w:szCs w:val="24"/>
        </w:rPr>
        <w:t xml:space="preserve"> проектная заявка может быть отклонена от участия в Конкурсе</w:t>
      </w:r>
      <w:r w:rsidR="00F91D09">
        <w:rPr>
          <w:rFonts w:ascii="Times New Roman" w:hAnsi="Times New Roman" w:cs="Times New Roman"/>
          <w:sz w:val="24"/>
          <w:szCs w:val="24"/>
        </w:rPr>
        <w:t>.</w:t>
      </w:r>
    </w:p>
    <w:p w14:paraId="01C568E2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DE53" w14:textId="54AB2E72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Порядок подачи конкурсных заявок</w:t>
      </w:r>
    </w:p>
    <w:p w14:paraId="0E5BB4DE" w14:textId="189FD719" w:rsidR="001C5E4A" w:rsidRDefault="004918A5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подаются в срок до </w:t>
      </w:r>
      <w:proofErr w:type="gramStart"/>
      <w:r w:rsidR="00B15BA9">
        <w:rPr>
          <w:rFonts w:ascii="Times New Roman" w:hAnsi="Times New Roman" w:cs="Times New Roman"/>
          <w:sz w:val="24"/>
          <w:szCs w:val="24"/>
        </w:rPr>
        <w:t>14 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года. За</w:t>
      </w:r>
      <w:r w:rsidR="001C5E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вки,</w:t>
      </w:r>
    </w:p>
    <w:p w14:paraId="4621B609" w14:textId="3B010D42" w:rsidR="00F91D09" w:rsidRDefault="004918A5" w:rsidP="001C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E4A">
        <w:rPr>
          <w:rFonts w:ascii="Times New Roman" w:hAnsi="Times New Roman" w:cs="Times New Roman"/>
          <w:sz w:val="24"/>
          <w:szCs w:val="24"/>
        </w:rPr>
        <w:t xml:space="preserve">поступившие после указанной </w:t>
      </w:r>
      <w:r w:rsidR="001C5E4A" w:rsidRPr="001C5E4A">
        <w:rPr>
          <w:rFonts w:ascii="Times New Roman" w:hAnsi="Times New Roman" w:cs="Times New Roman"/>
          <w:sz w:val="24"/>
          <w:szCs w:val="24"/>
        </w:rPr>
        <w:t>даты окончания приема заявок, не доп</w:t>
      </w:r>
      <w:r w:rsidR="001C5E4A">
        <w:rPr>
          <w:rFonts w:ascii="Times New Roman" w:hAnsi="Times New Roman" w:cs="Times New Roman"/>
          <w:sz w:val="24"/>
          <w:szCs w:val="24"/>
        </w:rPr>
        <w:t>у</w:t>
      </w:r>
      <w:r w:rsidR="001C5E4A" w:rsidRPr="001C5E4A">
        <w:rPr>
          <w:rFonts w:ascii="Times New Roman" w:hAnsi="Times New Roman" w:cs="Times New Roman"/>
          <w:sz w:val="24"/>
          <w:szCs w:val="24"/>
        </w:rPr>
        <w:t>скаются к участию в Конкурсе</w:t>
      </w:r>
      <w:r w:rsidR="001C5E4A">
        <w:rPr>
          <w:rFonts w:ascii="Times New Roman" w:hAnsi="Times New Roman" w:cs="Times New Roman"/>
          <w:sz w:val="24"/>
          <w:szCs w:val="24"/>
        </w:rPr>
        <w:t>.</w:t>
      </w:r>
    </w:p>
    <w:p w14:paraId="32666ECD" w14:textId="06D95806" w:rsidR="001C5E4A" w:rsidRPr="001C5E4A" w:rsidRDefault="00434A6B" w:rsidP="001C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5E4A">
        <w:rPr>
          <w:rFonts w:ascii="Times New Roman" w:hAnsi="Times New Roman" w:cs="Times New Roman"/>
          <w:sz w:val="24"/>
          <w:szCs w:val="24"/>
        </w:rPr>
        <w:t>10.2 Представленные конкурсантом документы не рецензируются и обратно не возвращаются.</w:t>
      </w:r>
    </w:p>
    <w:p w14:paraId="1D603FB2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A03" w14:textId="5B128511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Порядок экспертизы конкурсных заявок</w:t>
      </w:r>
    </w:p>
    <w:p w14:paraId="54DB5DE6" w14:textId="763FD2E3" w:rsidR="008C63DD" w:rsidRDefault="008C63DD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Проекты, поступившие на Конкурс, оцениваются членами Конкурсной</w:t>
      </w:r>
    </w:p>
    <w:p w14:paraId="7087C16D" w14:textId="770DD399" w:rsidR="00434A6B" w:rsidRDefault="008C63DD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3DD">
        <w:rPr>
          <w:rFonts w:ascii="Times New Roman" w:hAnsi="Times New Roman" w:cs="Times New Roman"/>
          <w:sz w:val="24"/>
          <w:szCs w:val="24"/>
        </w:rPr>
        <w:t>комиссии на основании установл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63DD">
        <w:rPr>
          <w:rFonts w:ascii="Times New Roman" w:hAnsi="Times New Roman" w:cs="Times New Roman"/>
          <w:sz w:val="24"/>
          <w:szCs w:val="24"/>
        </w:rPr>
        <w:t>нных критериев.</w:t>
      </w:r>
    </w:p>
    <w:p w14:paraId="687B844C" w14:textId="5E42FCB7" w:rsidR="00635EAE" w:rsidRDefault="00635EAE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входят:</w:t>
      </w:r>
    </w:p>
    <w:p w14:paraId="3931C949" w14:textId="77777777" w:rsidR="003336E6" w:rsidRDefault="003336E6" w:rsidP="003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1">
        <w:rPr>
          <w:rFonts w:ascii="Times New Roman" w:hAnsi="Times New Roman" w:cs="Times New Roman"/>
          <w:b/>
          <w:bCs/>
          <w:sz w:val="24"/>
          <w:szCs w:val="24"/>
        </w:rPr>
        <w:t>Гусева Людмила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советник генерального директора дивизиона «Северсталь Российская сталь», председатель Конкурсной комиссии;</w:t>
      </w:r>
    </w:p>
    <w:p w14:paraId="4603CDC9" w14:textId="77777777" w:rsidR="003336E6" w:rsidRDefault="003336E6" w:rsidP="003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069">
        <w:rPr>
          <w:rFonts w:ascii="Times New Roman" w:hAnsi="Times New Roman" w:cs="Times New Roman"/>
          <w:b/>
          <w:bCs/>
          <w:sz w:val="24"/>
          <w:szCs w:val="24"/>
        </w:rPr>
        <w:t>Авдеева Елена Осиповна</w:t>
      </w:r>
      <w:r>
        <w:rPr>
          <w:rFonts w:ascii="Times New Roman" w:hAnsi="Times New Roman" w:cs="Times New Roman"/>
          <w:sz w:val="24"/>
          <w:szCs w:val="24"/>
        </w:rPr>
        <w:t xml:space="preserve"> – сенатор Совета Федерации РФ;</w:t>
      </w:r>
    </w:p>
    <w:p w14:paraId="1AFA70D0" w14:textId="77777777" w:rsidR="003336E6" w:rsidRDefault="003336E6" w:rsidP="003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A9">
        <w:rPr>
          <w:rFonts w:ascii="Times New Roman" w:hAnsi="Times New Roman" w:cs="Times New Roman"/>
          <w:b/>
          <w:bCs/>
          <w:sz w:val="24"/>
          <w:szCs w:val="24"/>
        </w:rPr>
        <w:t>Гусева Маргарита Павловна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D4CBB">
        <w:rPr>
          <w:rFonts w:ascii="Times New Roman" w:hAnsi="Times New Roman" w:cs="Times New Roman"/>
          <w:sz w:val="24"/>
          <w:szCs w:val="24"/>
        </w:rPr>
        <w:t>Глава города,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D4CBB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D19424" w14:textId="77777777" w:rsidR="003336E6" w:rsidRPr="0063008D" w:rsidRDefault="003336E6" w:rsidP="003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A9">
        <w:rPr>
          <w:rFonts w:ascii="Times New Roman" w:hAnsi="Times New Roman" w:cs="Times New Roman"/>
          <w:b/>
          <w:bCs/>
          <w:sz w:val="24"/>
          <w:szCs w:val="24"/>
        </w:rPr>
        <w:t>Аникин Антон Анатольевич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3008D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градостроительства;</w:t>
      </w:r>
    </w:p>
    <w:p w14:paraId="002CF210" w14:textId="77777777" w:rsidR="003336E6" w:rsidRPr="009D3FA9" w:rsidRDefault="003336E6" w:rsidP="003336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B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Мишнева Светлана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по работе с общественностью мэрии города Череповца;</w:t>
      </w:r>
    </w:p>
    <w:p w14:paraId="574F0024" w14:textId="77777777" w:rsidR="003336E6" w:rsidRDefault="003336E6" w:rsidP="003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1">
        <w:rPr>
          <w:rFonts w:ascii="Times New Roman" w:hAnsi="Times New Roman" w:cs="Times New Roman"/>
          <w:b/>
          <w:bCs/>
          <w:sz w:val="24"/>
          <w:szCs w:val="24"/>
        </w:rPr>
        <w:t>Андреева Оксана Рудольфовна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АНО «Агентство Городского Развития»;</w:t>
      </w:r>
    </w:p>
    <w:p w14:paraId="0CC544FE" w14:textId="77777777" w:rsidR="003336E6" w:rsidRPr="007A15AF" w:rsidRDefault="003336E6" w:rsidP="003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5AF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A15AF">
        <w:rPr>
          <w:rFonts w:ascii="Times New Roman" w:hAnsi="Times New Roman" w:cs="Times New Roman"/>
          <w:b/>
          <w:bCs/>
          <w:sz w:val="24"/>
          <w:szCs w:val="24"/>
        </w:rPr>
        <w:t>зонова  Елена</w:t>
      </w:r>
      <w:proofErr w:type="gramEnd"/>
      <w:r w:rsidRPr="007A15AF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Александровна</w:t>
      </w:r>
      <w:r w:rsidRPr="007A15AF">
        <w:rPr>
          <w:rFonts w:ascii="Times New Roman" w:hAnsi="Times New Roman" w:cs="Times New Roman"/>
          <w:sz w:val="24"/>
          <w:szCs w:val="24"/>
        </w:rPr>
        <w:t xml:space="preserve">   - депутат Череповецкой городской Думы;</w:t>
      </w:r>
    </w:p>
    <w:p w14:paraId="06F472F5" w14:textId="77777777" w:rsidR="003336E6" w:rsidRDefault="003336E6" w:rsidP="003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5AF">
        <w:rPr>
          <w:rFonts w:ascii="Times New Roman" w:hAnsi="Times New Roman" w:cs="Times New Roman"/>
          <w:b/>
          <w:bCs/>
          <w:sz w:val="24"/>
          <w:szCs w:val="24"/>
        </w:rPr>
        <w:t>Маклаков Илья Иванович</w:t>
      </w:r>
      <w:r w:rsidRPr="007A15AF">
        <w:rPr>
          <w:rFonts w:ascii="Times New Roman" w:hAnsi="Times New Roman" w:cs="Times New Roman"/>
          <w:sz w:val="24"/>
          <w:szCs w:val="24"/>
        </w:rPr>
        <w:t xml:space="preserve"> – председатель городского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8C249" w14:textId="77777777" w:rsidR="002754A5" w:rsidRDefault="001E453F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проектов члены Конкурсной комиссии руководствуются</w:t>
      </w:r>
    </w:p>
    <w:p w14:paraId="51B31F8F" w14:textId="727EFE25" w:rsidR="001E453F" w:rsidRPr="002754A5" w:rsidRDefault="001E453F" w:rsidP="002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A5">
        <w:rPr>
          <w:rFonts w:ascii="Times New Roman" w:hAnsi="Times New Roman" w:cs="Times New Roman"/>
          <w:sz w:val="24"/>
          <w:szCs w:val="24"/>
        </w:rPr>
        <w:t>следующими</w:t>
      </w:r>
      <w:r w:rsidR="001A2EB6" w:rsidRPr="002754A5">
        <w:rPr>
          <w:rFonts w:ascii="Times New Roman" w:hAnsi="Times New Roman" w:cs="Times New Roman"/>
          <w:sz w:val="24"/>
          <w:szCs w:val="24"/>
        </w:rPr>
        <w:t xml:space="preserve"> критер</w:t>
      </w:r>
      <w:r w:rsidR="00D74222" w:rsidRPr="002754A5">
        <w:rPr>
          <w:rFonts w:ascii="Times New Roman" w:hAnsi="Times New Roman" w:cs="Times New Roman"/>
          <w:sz w:val="24"/>
          <w:szCs w:val="24"/>
        </w:rPr>
        <w:t>и</w:t>
      </w:r>
      <w:r w:rsidR="001A2EB6" w:rsidRPr="002754A5">
        <w:rPr>
          <w:rFonts w:ascii="Times New Roman" w:hAnsi="Times New Roman" w:cs="Times New Roman"/>
          <w:sz w:val="24"/>
          <w:szCs w:val="24"/>
        </w:rPr>
        <w:t>ями:</w:t>
      </w:r>
    </w:p>
    <w:p w14:paraId="40186A88" w14:textId="577A8D20" w:rsidR="001A2EB6" w:rsidRPr="001A2EB6" w:rsidRDefault="001A2EB6" w:rsidP="00C221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EB6">
        <w:rPr>
          <w:rFonts w:ascii="Times New Roman" w:hAnsi="Times New Roman" w:cs="Times New Roman"/>
          <w:sz w:val="24"/>
          <w:szCs w:val="24"/>
        </w:rPr>
        <w:t xml:space="preserve"> Актуальность и социальная значимость проекта.</w:t>
      </w:r>
    </w:p>
    <w:p w14:paraId="5FEC275E" w14:textId="4AA14EF1" w:rsidR="001A2EB6" w:rsidRDefault="001A2EB6" w:rsidP="00C221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Инновационность, уникальность проекта</w:t>
      </w:r>
      <w:r w:rsidR="00D74222">
        <w:rPr>
          <w:rFonts w:ascii="Times New Roman" w:hAnsi="Times New Roman" w:cs="Times New Roman"/>
          <w:sz w:val="24"/>
          <w:szCs w:val="24"/>
        </w:rPr>
        <w:t>.</w:t>
      </w:r>
    </w:p>
    <w:p w14:paraId="187C0D7B" w14:textId="77777777" w:rsidR="005A7AF0" w:rsidRDefault="00D74222" w:rsidP="00C221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Рациональность и обоснованность бюджета проекта (соответствие объема</w:t>
      </w:r>
    </w:p>
    <w:p w14:paraId="173AECF6" w14:textId="003EB62E" w:rsidR="00D74222" w:rsidRDefault="00D74222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AF0">
        <w:rPr>
          <w:rFonts w:ascii="Times New Roman" w:hAnsi="Times New Roman" w:cs="Times New Roman"/>
          <w:sz w:val="24"/>
          <w:szCs w:val="24"/>
        </w:rPr>
        <w:t xml:space="preserve">и перечня расходов планируемым мероприятиям и прогнозируемым </w:t>
      </w:r>
      <w:r w:rsidR="005A7AF0" w:rsidRPr="005A7AF0">
        <w:rPr>
          <w:rFonts w:ascii="Times New Roman" w:hAnsi="Times New Roman" w:cs="Times New Roman"/>
          <w:sz w:val="24"/>
          <w:szCs w:val="24"/>
        </w:rPr>
        <w:t>результатам реализации проекта; экономическая обоснованность стоимости товаров и услуг, а также оплаты труда привлекаемых специалистов)</w:t>
      </w:r>
      <w:r w:rsidR="00AB0128">
        <w:rPr>
          <w:rFonts w:ascii="Times New Roman" w:hAnsi="Times New Roman" w:cs="Times New Roman"/>
          <w:sz w:val="24"/>
          <w:szCs w:val="24"/>
        </w:rPr>
        <w:t>.</w:t>
      </w:r>
    </w:p>
    <w:p w14:paraId="336CB6D4" w14:textId="69690557" w:rsidR="005A7AF0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</w:t>
      </w:r>
      <w:r w:rsidR="005A7AF0">
        <w:rPr>
          <w:rFonts w:ascii="Times New Roman" w:hAnsi="Times New Roman" w:cs="Times New Roman"/>
          <w:sz w:val="24"/>
          <w:szCs w:val="24"/>
        </w:rPr>
        <w:t xml:space="preserve">1.2.4. Трудовое участие в реализации проектов </w:t>
      </w:r>
      <w:r w:rsidR="00175C4D">
        <w:rPr>
          <w:rFonts w:ascii="Times New Roman" w:hAnsi="Times New Roman" w:cs="Times New Roman"/>
          <w:sz w:val="24"/>
          <w:szCs w:val="24"/>
        </w:rPr>
        <w:t>участников проектов</w:t>
      </w:r>
      <w:r w:rsidR="00451CB8">
        <w:rPr>
          <w:rFonts w:ascii="Times New Roman" w:hAnsi="Times New Roman" w:cs="Times New Roman"/>
          <w:sz w:val="24"/>
          <w:szCs w:val="24"/>
        </w:rPr>
        <w:t>.</w:t>
      </w:r>
    </w:p>
    <w:p w14:paraId="5A24FA6F" w14:textId="61B2E3F7" w:rsidR="00AB0128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0128">
        <w:rPr>
          <w:rFonts w:ascii="Times New Roman" w:hAnsi="Times New Roman" w:cs="Times New Roman"/>
          <w:sz w:val="24"/>
          <w:szCs w:val="24"/>
        </w:rPr>
        <w:t>11.2.5. Соотношение расходов на оплату труда к расходам на приобретение материалов и оборудования.</w:t>
      </w:r>
    </w:p>
    <w:p w14:paraId="26E06834" w14:textId="34BD80C5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11.2.6. Масштаб реализации проекта:</w:t>
      </w:r>
    </w:p>
    <w:p w14:paraId="6501C268" w14:textId="796A056A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 участников;</w:t>
      </w:r>
    </w:p>
    <w:p w14:paraId="0454C3D7" w14:textId="284CFAE4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участников;</w:t>
      </w:r>
    </w:p>
    <w:p w14:paraId="2C41BE04" w14:textId="3E8D7747" w:rsidR="00813515" w:rsidRDefault="00813515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разнообразие предлагаемых мероприятий.</w:t>
      </w:r>
    </w:p>
    <w:p w14:paraId="5425C538" w14:textId="6BDE37EF" w:rsidR="00813515" w:rsidRDefault="00813515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11.2.7. Планируемая информационная открытость проекта.</w:t>
      </w:r>
    </w:p>
    <w:p w14:paraId="4714ACEE" w14:textId="7D0268B1" w:rsidR="00C85D70" w:rsidRDefault="00C85D70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11.3. При прочих равных приоритет устанавливается Конкурсной комиссией.</w:t>
      </w:r>
    </w:p>
    <w:p w14:paraId="101C6DCD" w14:textId="77777777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C5A7B" w14:textId="52331E86" w:rsidR="00F57957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 Конкурса</w:t>
      </w:r>
    </w:p>
    <w:p w14:paraId="0E26CA08" w14:textId="6640A2E9" w:rsidR="00A829A5" w:rsidRDefault="00A829A5" w:rsidP="00C221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определяются на заседании Конкурсной комиссии.</w:t>
      </w:r>
    </w:p>
    <w:p w14:paraId="5116B3C2" w14:textId="77777777" w:rsidR="004513BB" w:rsidRDefault="00A829A5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баллы начисляются проектам, для реализации которых</w:t>
      </w:r>
    </w:p>
    <w:p w14:paraId="58B6C4C5" w14:textId="57331F16" w:rsidR="00A829A5" w:rsidRPr="00077757" w:rsidRDefault="004513BB" w:rsidP="004513B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13BB">
        <w:rPr>
          <w:rFonts w:ascii="Times New Roman" w:hAnsi="Times New Roman" w:cs="Times New Roman"/>
          <w:sz w:val="24"/>
          <w:szCs w:val="24"/>
        </w:rPr>
        <w:t xml:space="preserve">запланировано активное трудовое </w:t>
      </w:r>
      <w:r w:rsidRPr="00EA5E5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77757" w:rsidRPr="00EA5E59">
        <w:rPr>
          <w:rFonts w:ascii="Times New Roman" w:hAnsi="Times New Roman" w:cs="Times New Roman"/>
          <w:sz w:val="24"/>
          <w:szCs w:val="24"/>
        </w:rPr>
        <w:t>участников проектов.</w:t>
      </w:r>
    </w:p>
    <w:p w14:paraId="6E063CEB" w14:textId="77777777" w:rsidR="00BE7A87" w:rsidRDefault="00BE7A87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уведомляются о результатах Конкурса путем публикации на</w:t>
      </w:r>
    </w:p>
    <w:p w14:paraId="459197DD" w14:textId="3EA0AFCA" w:rsidR="004513BB" w:rsidRPr="00BE7A87" w:rsidRDefault="00BE7A87" w:rsidP="00BE7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87">
        <w:rPr>
          <w:rFonts w:ascii="Times New Roman" w:hAnsi="Times New Roman" w:cs="Times New Roman"/>
          <w:sz w:val="24"/>
          <w:szCs w:val="24"/>
        </w:rPr>
        <w:t>интернет-портале ПАО «Северсталь»</w:t>
      </w:r>
      <w:r>
        <w:rPr>
          <w:rFonts w:ascii="Times New Roman" w:hAnsi="Times New Roman" w:cs="Times New Roman"/>
          <w:sz w:val="24"/>
          <w:szCs w:val="24"/>
        </w:rPr>
        <w:t>, мэрии города,</w:t>
      </w:r>
      <w:r w:rsidR="006B31B0">
        <w:rPr>
          <w:rFonts w:ascii="Times New Roman" w:hAnsi="Times New Roman" w:cs="Times New Roman"/>
          <w:sz w:val="24"/>
          <w:szCs w:val="24"/>
        </w:rPr>
        <w:t xml:space="preserve"> АНО Агентство Городского Развития,</w:t>
      </w:r>
      <w:r w:rsidR="00BF2107">
        <w:rPr>
          <w:rFonts w:ascii="Times New Roman" w:hAnsi="Times New Roman" w:cs="Times New Roman"/>
          <w:sz w:val="24"/>
          <w:szCs w:val="24"/>
        </w:rPr>
        <w:t xml:space="preserve"> в СМИ.</w:t>
      </w:r>
    </w:p>
    <w:p w14:paraId="70299919" w14:textId="77777777" w:rsidR="006C7143" w:rsidRPr="006C7143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E287B" w14:textId="77E9AB4D" w:rsidR="005028EA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грантов</w:t>
      </w:r>
    </w:p>
    <w:p w14:paraId="73BD9FAC" w14:textId="77777777" w:rsidR="00E266BF" w:rsidRDefault="00BF2107" w:rsidP="0007510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6BF">
        <w:rPr>
          <w:rFonts w:ascii="Times New Roman" w:hAnsi="Times New Roman" w:cs="Times New Roman"/>
          <w:sz w:val="24"/>
          <w:szCs w:val="24"/>
        </w:rPr>
        <w:t>Грант предоставляется Грантополучателю на основании договора</w:t>
      </w:r>
      <w:r w:rsidR="00F1429C" w:rsidRPr="00E266BF">
        <w:rPr>
          <w:rFonts w:ascii="Times New Roman" w:hAnsi="Times New Roman" w:cs="Times New Roman"/>
          <w:sz w:val="24"/>
          <w:szCs w:val="24"/>
        </w:rPr>
        <w:t>,</w:t>
      </w:r>
    </w:p>
    <w:p w14:paraId="5A5DABDF" w14:textId="7CCF9E78" w:rsidR="00BF2107" w:rsidRPr="00E266BF" w:rsidRDefault="00F1429C" w:rsidP="00E26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6BF">
        <w:rPr>
          <w:rFonts w:ascii="Times New Roman" w:hAnsi="Times New Roman" w:cs="Times New Roman"/>
          <w:sz w:val="24"/>
          <w:szCs w:val="24"/>
        </w:rPr>
        <w:t xml:space="preserve">заключаемого с Оператором </w:t>
      </w:r>
      <w:proofErr w:type="gramStart"/>
      <w:r w:rsidR="00BF1CE6" w:rsidRPr="00E266B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F2107" w:rsidRPr="00E266BF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BF2107" w:rsidRPr="00E266BF">
        <w:rPr>
          <w:rFonts w:ascii="Times New Roman" w:hAnsi="Times New Roman" w:cs="Times New Roman"/>
          <w:sz w:val="24"/>
          <w:szCs w:val="24"/>
        </w:rPr>
        <w:t xml:space="preserve"> 1 апреля 2022 года</w:t>
      </w:r>
      <w:r w:rsidR="00E9589F">
        <w:rPr>
          <w:rFonts w:ascii="Times New Roman" w:hAnsi="Times New Roman" w:cs="Times New Roman"/>
          <w:sz w:val="24"/>
          <w:szCs w:val="24"/>
        </w:rPr>
        <w:t xml:space="preserve"> в течение 3-х рабочих дней с момента заключения договора.</w:t>
      </w:r>
    </w:p>
    <w:p w14:paraId="7D349E38" w14:textId="77777777" w:rsidR="00451CB8" w:rsidRDefault="00451CB8" w:rsidP="00451CB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2C2F" w14:textId="70A82231" w:rsidR="005028EA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Мониторинг реализации проектов</w:t>
      </w:r>
    </w:p>
    <w:p w14:paraId="2C374AAC" w14:textId="77777777" w:rsidR="00035EBE" w:rsidRDefault="0015625B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Грантополучатели обязаны предоставить </w:t>
      </w:r>
      <w:r w:rsidR="00035EBE">
        <w:rPr>
          <w:rFonts w:ascii="Times New Roman" w:hAnsi="Times New Roman" w:cs="Times New Roman"/>
          <w:sz w:val="24"/>
          <w:szCs w:val="24"/>
        </w:rPr>
        <w:t>в Агентство Городского Развития</w:t>
      </w:r>
    </w:p>
    <w:p w14:paraId="15DB57C3" w14:textId="6E719A77" w:rsidR="0015625B" w:rsidRPr="00DC5E4E" w:rsidRDefault="0015625B" w:rsidP="00DC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BE">
        <w:rPr>
          <w:rFonts w:ascii="Times New Roman" w:hAnsi="Times New Roman" w:cs="Times New Roman"/>
          <w:sz w:val="24"/>
          <w:szCs w:val="24"/>
        </w:rPr>
        <w:t>итоговый отчет</w:t>
      </w:r>
      <w:r w:rsidR="00035EBE">
        <w:rPr>
          <w:rFonts w:ascii="Times New Roman" w:hAnsi="Times New Roman" w:cs="Times New Roman"/>
          <w:sz w:val="24"/>
          <w:szCs w:val="24"/>
        </w:rPr>
        <w:t xml:space="preserve"> </w:t>
      </w:r>
      <w:r w:rsidRPr="00DC5E4E">
        <w:rPr>
          <w:rFonts w:ascii="Times New Roman" w:hAnsi="Times New Roman" w:cs="Times New Roman"/>
          <w:sz w:val="24"/>
          <w:szCs w:val="24"/>
        </w:rPr>
        <w:t>о реализации проекта в со</w:t>
      </w:r>
      <w:r w:rsidR="00DC5E4E">
        <w:rPr>
          <w:rFonts w:ascii="Times New Roman" w:hAnsi="Times New Roman" w:cs="Times New Roman"/>
          <w:sz w:val="24"/>
          <w:szCs w:val="24"/>
        </w:rPr>
        <w:t>о</w:t>
      </w:r>
      <w:r w:rsidRPr="00DC5E4E">
        <w:rPr>
          <w:rFonts w:ascii="Times New Roman" w:hAnsi="Times New Roman" w:cs="Times New Roman"/>
          <w:sz w:val="24"/>
          <w:szCs w:val="24"/>
        </w:rPr>
        <w:t xml:space="preserve">тветствии с приложением 2 к настоящему </w:t>
      </w:r>
      <w:r w:rsidR="00DC5E4E" w:rsidRPr="00DC5E4E">
        <w:rPr>
          <w:rFonts w:ascii="Times New Roman" w:hAnsi="Times New Roman" w:cs="Times New Roman"/>
          <w:sz w:val="24"/>
          <w:szCs w:val="24"/>
        </w:rPr>
        <w:t>положению</w:t>
      </w:r>
      <w:r w:rsidR="00035EBE">
        <w:rPr>
          <w:rFonts w:ascii="Times New Roman" w:hAnsi="Times New Roman" w:cs="Times New Roman"/>
          <w:sz w:val="24"/>
          <w:szCs w:val="24"/>
        </w:rPr>
        <w:t>.</w:t>
      </w:r>
    </w:p>
    <w:p w14:paraId="715946F7" w14:textId="77777777" w:rsidR="00AB7189" w:rsidRDefault="00DC5E4E" w:rsidP="00C2211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часть отчета включает в себя описание реализованных</w:t>
      </w:r>
    </w:p>
    <w:p w14:paraId="42AA266D" w14:textId="5D0058BE" w:rsidR="00DC5E4E" w:rsidRPr="00AB7189" w:rsidRDefault="00DC5E4E" w:rsidP="00AB7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мероприятий в соответствии с планом -графиком проекта, а т</w:t>
      </w:r>
      <w:r w:rsidR="007D57F2" w:rsidRPr="00AB7189">
        <w:rPr>
          <w:rFonts w:ascii="Times New Roman" w:hAnsi="Times New Roman" w:cs="Times New Roman"/>
          <w:sz w:val="24"/>
          <w:szCs w:val="24"/>
        </w:rPr>
        <w:t>а</w:t>
      </w:r>
      <w:r w:rsidRPr="00AB7189">
        <w:rPr>
          <w:rFonts w:ascii="Times New Roman" w:hAnsi="Times New Roman" w:cs="Times New Roman"/>
          <w:sz w:val="24"/>
          <w:szCs w:val="24"/>
        </w:rPr>
        <w:t xml:space="preserve">кже </w:t>
      </w:r>
      <w:r w:rsidR="007D57F2" w:rsidRPr="00AB7189">
        <w:rPr>
          <w:rFonts w:ascii="Times New Roman" w:hAnsi="Times New Roman" w:cs="Times New Roman"/>
          <w:sz w:val="24"/>
          <w:szCs w:val="24"/>
        </w:rPr>
        <w:t>фото-видео и иные материалы, подтверждающие результаты реализации проекта.</w:t>
      </w:r>
    </w:p>
    <w:p w14:paraId="79F01E5B" w14:textId="6BF31492" w:rsidR="00AB7189" w:rsidRDefault="00035EBE" w:rsidP="00C2211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9B6F8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D57F2">
        <w:rPr>
          <w:rFonts w:ascii="Times New Roman" w:hAnsi="Times New Roman" w:cs="Times New Roman"/>
          <w:sz w:val="24"/>
          <w:szCs w:val="24"/>
        </w:rPr>
        <w:t xml:space="preserve"> представляет акты выполненных работ заказчику в рамка</w:t>
      </w:r>
      <w:r w:rsidR="00AB7189">
        <w:rPr>
          <w:rFonts w:ascii="Times New Roman" w:hAnsi="Times New Roman" w:cs="Times New Roman"/>
          <w:sz w:val="24"/>
          <w:szCs w:val="24"/>
        </w:rPr>
        <w:t>х</w:t>
      </w:r>
    </w:p>
    <w:p w14:paraId="47ECE633" w14:textId="7D1762E5" w:rsidR="007D57F2" w:rsidRPr="00AB7189" w:rsidRDefault="009B6F89" w:rsidP="00AB7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Подписанного соглашения.</w:t>
      </w:r>
    </w:p>
    <w:p w14:paraId="4B08E2E5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D8F69" w14:textId="56D55D7B" w:rsidR="005028EA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</w:t>
      </w:r>
    </w:p>
    <w:p w14:paraId="14F30972" w14:textId="77777777" w:rsidR="00F30636" w:rsidRDefault="00F30636" w:rsidP="009B6F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Конкурса организуется публичное мероприятие,</w:t>
      </w:r>
    </w:p>
    <w:p w14:paraId="52701232" w14:textId="0AEB21C3" w:rsidR="00F30636" w:rsidRPr="00F30636" w:rsidRDefault="00F30636" w:rsidP="009B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36">
        <w:rPr>
          <w:rFonts w:ascii="Times New Roman" w:hAnsi="Times New Roman" w:cs="Times New Roman"/>
          <w:sz w:val="24"/>
          <w:szCs w:val="24"/>
        </w:rPr>
        <w:t>посвященное подведению итогов реализации поддержанных про</w:t>
      </w:r>
      <w:r w:rsidR="00AB7189">
        <w:rPr>
          <w:rFonts w:ascii="Times New Roman" w:hAnsi="Times New Roman" w:cs="Times New Roman"/>
          <w:sz w:val="24"/>
          <w:szCs w:val="24"/>
        </w:rPr>
        <w:t>е</w:t>
      </w:r>
      <w:r w:rsidRPr="00F30636">
        <w:rPr>
          <w:rFonts w:ascii="Times New Roman" w:hAnsi="Times New Roman" w:cs="Times New Roman"/>
          <w:sz w:val="24"/>
          <w:szCs w:val="24"/>
        </w:rPr>
        <w:t>ктов в текущем году.</w:t>
      </w:r>
    </w:p>
    <w:p w14:paraId="66AC8BD1" w14:textId="77777777" w:rsidR="00A84654" w:rsidRDefault="00A84654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973FD61" w14:textId="7902420B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Приложение № 1</w:t>
      </w:r>
    </w:p>
    <w:p w14:paraId="02B54DCA" w14:textId="285AB0E1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к положению</w:t>
      </w:r>
      <w:r w:rsidR="000713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 грантовом конкурсе ПАО «Северсталь»</w:t>
      </w:r>
    </w:p>
    <w:p w14:paraId="0075FC5A" w14:textId="4C5980C7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«Северсталь»</w:t>
      </w:r>
      <w:r w:rsidR="00C36B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«Череповец, включайся!»</w:t>
      </w:r>
    </w:p>
    <w:p w14:paraId="53A4DE4C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0F01C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ЗАЯВКА</w:t>
      </w:r>
    </w:p>
    <w:p w14:paraId="14384E99" w14:textId="5B812813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грантовом конкурсе ПАО «Северсталь</w:t>
      </w:r>
      <w:r w:rsidRPr="00D63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2BF0C3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3259"/>
        <w:gridCol w:w="3119"/>
      </w:tblGrid>
      <w:tr w:rsidR="00E8628E" w:rsidRPr="00E8628E" w14:paraId="7B5F75DC" w14:textId="77777777" w:rsidTr="00AF28BC">
        <w:trPr>
          <w:jc w:val="center"/>
        </w:trPr>
        <w:tc>
          <w:tcPr>
            <w:tcW w:w="10206" w:type="dxa"/>
            <w:gridSpan w:val="4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64D5DBD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r w:rsidRPr="00E8628E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>I</w:t>
              </w:r>
              <w:r w:rsidRPr="00E8628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</w:smartTag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ПАСПОРТ ПРОЕКТА</w:t>
            </w:r>
          </w:p>
        </w:tc>
      </w:tr>
      <w:tr w:rsidR="00E8628E" w:rsidRPr="00E8628E" w14:paraId="503A7237" w14:textId="77777777" w:rsidTr="00AF28BC">
        <w:trPr>
          <w:trHeight w:val="616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8395FF3" w14:textId="77777777" w:rsidR="00E8628E" w:rsidRPr="00E8628E" w:rsidRDefault="00E8628E" w:rsidP="00E8628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C22BDD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0BD92B9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ABF2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375C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CDF6F2E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3C8BC8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6CB75C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0671884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65F8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C171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185505F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B901AA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E81BB5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описание проекта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(краткое описание целей проекта, и планируемых результатов)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61FBBCC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220DED47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690396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6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1BB586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проекта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(город, район, микрорайон, другие территории)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1B3A2E4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9FCAC78" w14:textId="77777777" w:rsidTr="00AF28BC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B5478F7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7</w:t>
            </w: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42B149B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14:paraId="26669F5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66E793AE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7D7150D4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14:paraId="7F36E207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14:paraId="778A210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Начало реализации </w:t>
            </w:r>
          </w:p>
          <w:p w14:paraId="0922C8F7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проекта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16846C1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Окончание реализации </w:t>
            </w:r>
          </w:p>
          <w:p w14:paraId="7133AFA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проекта</w:t>
            </w:r>
          </w:p>
        </w:tc>
      </w:tr>
      <w:tr w:rsidR="00E8628E" w:rsidRPr="00E8628E" w14:paraId="72DD04E3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5D196296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14:paraId="31E7EF4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14:paraId="29D462D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E1CF3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14:paraId="18D65DE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1BD19D41" w14:textId="77777777" w:rsidTr="00AF28BC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4116B7B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9639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5520A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проекта (в рублях)</w:t>
            </w:r>
          </w:p>
        </w:tc>
      </w:tr>
      <w:tr w:rsidR="00E8628E" w:rsidRPr="00E8628E" w14:paraId="11EF18C6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538A7525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1BCDE9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Общий бюджет </w:t>
            </w:r>
          </w:p>
          <w:p w14:paraId="45B3172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проекта 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028BE8A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Запрашиваемая </w:t>
            </w:r>
          </w:p>
          <w:p w14:paraId="4C69CD2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сумма</w:t>
            </w:r>
          </w:p>
        </w:tc>
      </w:tr>
      <w:tr w:rsidR="00E8628E" w:rsidRPr="00E8628E" w14:paraId="253FA226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1C962DBD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8655BE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F8F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24D0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7282F6B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3C535D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978"/>
        <w:gridCol w:w="3401"/>
      </w:tblGrid>
      <w:tr w:rsidR="00E8628E" w:rsidRPr="00E8628E" w14:paraId="0D493F1B" w14:textId="77777777" w:rsidTr="00AF28BC">
        <w:trPr>
          <w:jc w:val="center"/>
        </w:trPr>
        <w:tc>
          <w:tcPr>
            <w:tcW w:w="10207" w:type="dxa"/>
            <w:gridSpan w:val="4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4656DC2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. ИНФОРМАЦИЯ О КОНКУРСАНТЕ</w:t>
            </w:r>
          </w:p>
        </w:tc>
      </w:tr>
      <w:tr w:rsidR="007E1245" w:rsidRPr="00E8628E" w14:paraId="725F20A5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3489F8" w14:textId="0A7613AA" w:rsidR="007E1245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79DBFF1" w14:textId="77777777" w:rsidR="007E1245" w:rsidRPr="00E8628E" w:rsidRDefault="007E1245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09D95A05" w14:textId="77777777" w:rsidR="007E1245" w:rsidRPr="00E8628E" w:rsidRDefault="007E1245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C40DFD2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E06AE59" w14:textId="6EDD1069" w:rsidR="00E8628E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15B675E" w14:textId="6BAECACB" w:rsidR="00E8628E" w:rsidRPr="00E8628E" w:rsidRDefault="00E8628E" w:rsidP="003D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>организации/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 xml:space="preserve"> самозанятого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общественного самоуправления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5A99759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6430539F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D75D71" w14:textId="31CB7A11" w:rsidR="00E8628E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715596F" w14:textId="6914EA7D" w:rsid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 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>организации/ индивидуального предпринимателя/ самозанятого/ территориального общественного самоуправления</w:t>
            </w:r>
          </w:p>
          <w:p w14:paraId="3428B64E" w14:textId="79F214D0" w:rsidR="00EA000D" w:rsidRPr="00E8628E" w:rsidRDefault="00EA000D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18E6AAB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7CA50FB" w14:textId="77777777" w:rsidTr="00AF28BC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D04E17D" w14:textId="77B179C0" w:rsidR="00E8628E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40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4B536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Контактная информация </w:t>
            </w:r>
          </w:p>
        </w:tc>
      </w:tr>
      <w:tr w:rsidR="00E8628E" w:rsidRPr="00E8628E" w14:paraId="6E7952CF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2791957C" w14:textId="77777777" w:rsidR="00E8628E" w:rsidRPr="00E8628E" w:rsidRDefault="00E8628E" w:rsidP="00E8628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72089E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8" w:type="dxa"/>
            <w:tcMar>
              <w:top w:w="28" w:type="dxa"/>
              <w:bottom w:w="28" w:type="dxa"/>
            </w:tcMar>
            <w:vAlign w:val="center"/>
          </w:tcPr>
          <w:p w14:paraId="5656D37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Телефон / факс</w:t>
            </w:r>
          </w:p>
        </w:tc>
        <w:tc>
          <w:tcPr>
            <w:tcW w:w="3401" w:type="dxa"/>
            <w:tcMar>
              <w:top w:w="28" w:type="dxa"/>
              <w:bottom w:w="28" w:type="dxa"/>
            </w:tcMar>
            <w:vAlign w:val="center"/>
          </w:tcPr>
          <w:p w14:paraId="5BFC05D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Электронная почта</w:t>
            </w:r>
          </w:p>
        </w:tc>
      </w:tr>
      <w:tr w:rsidR="00E8628E" w:rsidRPr="00E8628E" w14:paraId="044DDAC4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3F6ACE81" w14:textId="77777777" w:rsidR="00E8628E" w:rsidRPr="00E8628E" w:rsidRDefault="00E8628E" w:rsidP="00E8628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F80F5B7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F58E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3683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28" w:type="dxa"/>
              <w:bottom w:w="28" w:type="dxa"/>
            </w:tcMar>
            <w:vAlign w:val="center"/>
          </w:tcPr>
          <w:p w14:paraId="5C220A4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28" w:type="dxa"/>
              <w:bottom w:w="28" w:type="dxa"/>
            </w:tcMar>
            <w:vAlign w:val="center"/>
          </w:tcPr>
          <w:p w14:paraId="20F223A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0925F" w14:textId="4742FD38" w:rsidR="00E8628E" w:rsidRPr="00D63774" w:rsidRDefault="00E8628E" w:rsidP="00E8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обработки и использования предоставленных мною персональных данных конкурсной комиссией с целью рассмотрения заявки на участие в грантовом конкурсе ПАО «Северсталь»</w:t>
      </w:r>
      <w:r w:rsidR="00D6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C1B54" w14:textId="6FF916B2" w:rsidR="00E8628E" w:rsidRPr="00E8628E" w:rsidRDefault="00E8628E" w:rsidP="00E8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представленный на грантовый конкурс проект не получал финансирование в рамках других внешних корпоративных программ компании ПАО «Северсталь»</w:t>
      </w:r>
      <w:r w:rsidR="00D6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815709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4AEF1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территориального общественного самоуправления города Череповца</w:t>
      </w:r>
    </w:p>
    <w:p w14:paraId="70E80FA4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CFA58" w14:textId="7A4BF02D" w:rsidR="00E8628E" w:rsidRPr="00E8628E" w:rsidRDefault="00E8628E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___</w:t>
      </w:r>
      <w:r w:rsidR="006D7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D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</w:t>
      </w:r>
    </w:p>
    <w:p w14:paraId="340CCDDF" w14:textId="09A4B86E" w:rsidR="00E8628E" w:rsidRDefault="006D7BAF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8628E"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     (Ф.И.О)</w:t>
      </w:r>
    </w:p>
    <w:p w14:paraId="0F4418E6" w14:textId="77777777" w:rsidR="00071378" w:rsidRPr="00E8628E" w:rsidRDefault="00071378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1F8ED" w14:textId="373D1B08" w:rsid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194"/>
        <w:gridCol w:w="42"/>
        <w:gridCol w:w="1277"/>
        <w:gridCol w:w="2125"/>
      </w:tblGrid>
      <w:tr w:rsidR="006F1FC5" w:rsidRPr="00E8628E" w14:paraId="600D0ECA" w14:textId="77777777" w:rsidTr="003003EC">
        <w:trPr>
          <w:jc w:val="center"/>
        </w:trPr>
        <w:tc>
          <w:tcPr>
            <w:tcW w:w="10206" w:type="dxa"/>
            <w:gridSpan w:val="5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297A9E06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. СОДЕРЖАНИЕ ПРОЕКТА</w:t>
            </w:r>
          </w:p>
        </w:tc>
      </w:tr>
      <w:tr w:rsidR="006F1FC5" w:rsidRPr="00E8628E" w14:paraId="62AFDDB1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FD479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504B3887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FD8C2EB" w14:textId="77777777" w:rsidR="006F1FC5" w:rsidRPr="00E8628E" w:rsidRDefault="006F1FC5" w:rsidP="003003EC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9BA6F4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проекта</w:t>
            </w:r>
          </w:p>
        </w:tc>
      </w:tr>
      <w:tr w:rsidR="006F1FC5" w:rsidRPr="00E8628E" w14:paraId="3501E1C4" w14:textId="77777777" w:rsidTr="003003E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0C46F0D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54806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8E33A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1DA89EB9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3EF0CD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0B9EB6DA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DDE629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38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D3B3A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Актуальность, значимость и обоснование выбора содержания проекта</w:t>
            </w:r>
          </w:p>
        </w:tc>
      </w:tr>
      <w:tr w:rsidR="006F1FC5" w:rsidRPr="00E8628E" w14:paraId="0EA8F37F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62D985BC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(не более ½ страницы А4)</w:t>
            </w:r>
          </w:p>
          <w:p w14:paraId="4DEC7482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E78B2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398066EC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9216C6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41AE90AE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DF94009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E1A4AA6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проекта</w:t>
            </w:r>
          </w:p>
        </w:tc>
      </w:tr>
      <w:tr w:rsidR="006F1FC5" w:rsidRPr="00E8628E" w14:paraId="19B3F474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60F13CE6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A2DA8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6414C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00963FF9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B5B2BA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1A52103F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F20E1FD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8A7908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</w:t>
            </w:r>
            <w:proofErr w:type="spellStart"/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благополучатели</w:t>
            </w:r>
            <w:proofErr w:type="spellEnd"/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проекта (целевые аудитории)</w:t>
            </w: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3)</w:t>
            </w:r>
          </w:p>
        </w:tc>
      </w:tr>
      <w:tr w:rsidR="006F1FC5" w:rsidRPr="00E8628E" w14:paraId="5F9486A2" w14:textId="77777777" w:rsidTr="003003E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9460512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D689D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35083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27DDC33E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FFDD4E8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097917D5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197D7C7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93D8DE3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Ключевые этапы реализации проекта </w:t>
            </w: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(самые яркие, особо значимые события проекта)</w:t>
            </w:r>
          </w:p>
        </w:tc>
      </w:tr>
      <w:tr w:rsidR="006F1FC5" w:rsidRPr="00E8628E" w14:paraId="7C351AD0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05940792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32091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25845C18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5289FC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252F2E81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1CDCC80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2B24CA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Партнеры проекта</w:t>
            </w:r>
          </w:p>
        </w:tc>
      </w:tr>
      <w:tr w:rsidR="006F1FC5" w:rsidRPr="00E8628E" w14:paraId="33840EFD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1E17CB87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7CA85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106F1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658F0F14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C3FC5AB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353CB157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C426A14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EC45C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Возможные риски проекта</w:t>
            </w:r>
          </w:p>
        </w:tc>
      </w:tr>
      <w:tr w:rsidR="006F1FC5" w:rsidRPr="00E8628E" w14:paraId="4A98849C" w14:textId="77777777" w:rsidTr="00071378">
        <w:trPr>
          <w:trHeight w:val="687"/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746C213B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3D156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2C8A8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65732B98" w14:textId="77777777" w:rsidTr="003003EC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8243B9F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9638" w:type="dxa"/>
            <w:gridSpan w:val="4"/>
            <w:shd w:val="clear" w:color="auto" w:fill="D9D9D9"/>
            <w:vAlign w:val="center"/>
          </w:tcPr>
          <w:p w14:paraId="011032A2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трудового участи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в реализации проекта участников проекта</w:t>
            </w:r>
          </w:p>
        </w:tc>
      </w:tr>
      <w:tr w:rsidR="00FF1295" w:rsidRPr="00E8628E" w14:paraId="51EF799C" w14:textId="77777777" w:rsidTr="00793E8B">
        <w:trPr>
          <w:jc w:val="center"/>
        </w:trPr>
        <w:tc>
          <w:tcPr>
            <w:tcW w:w="10206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D5AA34" w14:textId="77777777" w:rsidR="00FF1295" w:rsidRPr="00E8628E" w:rsidRDefault="00FF129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066841B0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6627456" w14:textId="77777777" w:rsidR="006F1FC5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5C4FA6" w14:textId="427BE73A" w:rsidR="00071378" w:rsidRPr="00E8628E" w:rsidRDefault="00071378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44158FB8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ACC11F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8628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679A757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Календарный план реализации проекта</w:t>
            </w:r>
          </w:p>
        </w:tc>
      </w:tr>
      <w:tr w:rsidR="006F1FC5" w:rsidRPr="00E8628E" w14:paraId="5B45540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0A375AE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69687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79E96745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A2BC50B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14:paraId="4C32FDF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393E665F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0DB4867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96CCAE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7137266B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6BC9D6B2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422D1583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9EA2028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E0699D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5D405FA9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9A2B602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3050CA00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569F119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1AC63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36EF1B19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DEF4C5A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2C6BB574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6622969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B5898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5FE28294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FB84CEC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61C9FC5F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3B1CF41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Mar>
              <w:top w:w="28" w:type="dxa"/>
              <w:bottom w:w="28" w:type="dxa"/>
            </w:tcMar>
            <w:vAlign w:val="center"/>
          </w:tcPr>
          <w:p w14:paraId="60CBEA3E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9E643F6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670B6382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E3B7B5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15CDD457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AF55A61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1990125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Конкретные ожидаемые результаты (в том числе критерии оценки результатов)</w:t>
            </w:r>
          </w:p>
        </w:tc>
      </w:tr>
      <w:tr w:rsidR="006F1FC5" w:rsidRPr="00E8628E" w14:paraId="08D2EF0F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1457D6AA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Количественные результаты</w:t>
            </w:r>
          </w:p>
        </w:tc>
      </w:tr>
      <w:tr w:rsidR="006F1FC5" w:rsidRPr="00E8628E" w14:paraId="28B66681" w14:textId="77777777" w:rsidTr="00FF1295">
        <w:trPr>
          <w:trHeight w:val="477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F29C7E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6236" w:type="dxa"/>
            <w:gridSpan w:val="2"/>
            <w:vAlign w:val="center"/>
          </w:tcPr>
          <w:p w14:paraId="20E5A369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  <w:tc>
          <w:tcPr>
            <w:tcW w:w="3402" w:type="dxa"/>
            <w:gridSpan w:val="2"/>
            <w:vAlign w:val="center"/>
          </w:tcPr>
          <w:p w14:paraId="24BAAE1D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</w:tr>
      <w:tr w:rsidR="006F1FC5" w:rsidRPr="00E8628E" w14:paraId="57891CEC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78871FC7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72DB08FB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7F47068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7FC1CF38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42276D17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7D90DFA5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E0CA68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5CB952A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49379692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7498495C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4344F6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42E32E5A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4CA3CC58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Качественные результаты</w:t>
            </w:r>
          </w:p>
        </w:tc>
      </w:tr>
      <w:tr w:rsidR="006F1FC5" w:rsidRPr="00E8628E" w14:paraId="6FBF67C2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075F921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9638" w:type="dxa"/>
            <w:gridSpan w:val="4"/>
            <w:vAlign w:val="center"/>
          </w:tcPr>
          <w:p w14:paraId="68E336EF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</w:tr>
      <w:tr w:rsidR="006F1FC5" w:rsidRPr="00E8628E" w14:paraId="2A855AF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CFC5DC3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gridSpan w:val="4"/>
            <w:vAlign w:val="center"/>
          </w:tcPr>
          <w:p w14:paraId="18A5C50E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4621985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58FE9382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gridSpan w:val="4"/>
            <w:vAlign w:val="center"/>
          </w:tcPr>
          <w:p w14:paraId="396DD8C4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36D7E5E7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1DD2F59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gridSpan w:val="4"/>
            <w:vAlign w:val="center"/>
          </w:tcPr>
          <w:p w14:paraId="6D6E2D97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553E70CE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39BA61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7DF0D9CB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77A6321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8628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D39D018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Дальнейшее развитие проекта</w:t>
            </w:r>
          </w:p>
        </w:tc>
      </w:tr>
      <w:tr w:rsidR="006F1FC5" w:rsidRPr="00E8628E" w14:paraId="3242197E" w14:textId="77777777" w:rsidTr="003003E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BE03FFA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31DC9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A51D4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13E4D2ED" w14:textId="77777777" w:rsidTr="003003EC">
        <w:trPr>
          <w:trHeight w:val="46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CD8CAB2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8A8AB60" w14:textId="77777777" w:rsidR="00C36B6E" w:rsidRDefault="00C36B6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6B6E" w:rsidSect="006F1FC5">
          <w:pgSz w:w="11906" w:h="16838"/>
          <w:pgMar w:top="1134" w:right="568" w:bottom="1134" w:left="567" w:header="709" w:footer="709" w:gutter="0"/>
          <w:cols w:space="708"/>
          <w:docGrid w:linePitch="360"/>
        </w:sectPr>
      </w:pPr>
    </w:p>
    <w:p w14:paraId="3E42D497" w14:textId="77777777" w:rsidR="006F1FC5" w:rsidRPr="00E8628E" w:rsidRDefault="006F1FC5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79110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jc w:val="center"/>
        <w:tblLayout w:type="fixed"/>
        <w:tblLook w:val="0000" w:firstRow="0" w:lastRow="0" w:firstColumn="0" w:lastColumn="0" w:noHBand="0" w:noVBand="0"/>
      </w:tblPr>
      <w:tblGrid>
        <w:gridCol w:w="14106"/>
      </w:tblGrid>
      <w:tr w:rsidR="00E8628E" w:rsidRPr="00E8628E" w14:paraId="162A3D28" w14:textId="77777777" w:rsidTr="00AF28BC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6C871B2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БЮДЖЕТ ПРОЕКТА</w:t>
            </w:r>
          </w:p>
        </w:tc>
      </w:tr>
    </w:tbl>
    <w:p w14:paraId="6D78D6CF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5"/>
      </w:tblGrid>
      <w:tr w:rsidR="00E8628E" w:rsidRPr="00E8628E" w14:paraId="547FD1B7" w14:textId="77777777" w:rsidTr="00AF28BC">
        <w:tc>
          <w:tcPr>
            <w:tcW w:w="14175" w:type="dxa"/>
            <w:shd w:val="clear" w:color="auto" w:fill="BFBFBF"/>
          </w:tcPr>
          <w:p w14:paraId="4FD5B4A4" w14:textId="77777777" w:rsidR="00E8628E" w:rsidRPr="00E8628E" w:rsidRDefault="00E8628E" w:rsidP="00E8628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28E">
              <w:rPr>
                <w:rFonts w:ascii="Times New Roman" w:eastAsia="Calibri" w:hAnsi="Times New Roman" w:cs="Times New Roman"/>
                <w:b/>
              </w:rPr>
              <w:t>Сводная таблица</w:t>
            </w:r>
          </w:p>
        </w:tc>
      </w:tr>
    </w:tbl>
    <w:p w14:paraId="469D4707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89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7370"/>
        <w:gridCol w:w="1984"/>
        <w:gridCol w:w="1843"/>
        <w:gridCol w:w="2126"/>
      </w:tblGrid>
      <w:tr w:rsidR="00E8628E" w:rsidRPr="00E8628E" w14:paraId="47274FD3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1ABAA07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04AA2B81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0F53B188" w14:textId="77777777" w:rsidR="00E8628E" w:rsidRPr="00E8628E" w:rsidRDefault="00E8628E" w:rsidP="00E8628E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Запрашиваемые</w:t>
            </w:r>
          </w:p>
          <w:p w14:paraId="18CE74B1" w14:textId="77777777" w:rsidR="00E8628E" w:rsidRPr="00E8628E" w:rsidRDefault="00E8628E" w:rsidP="00E8628E">
            <w:pPr>
              <w:tabs>
                <w:tab w:val="left" w:pos="14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средства,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435F6C50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Собственные</w:t>
            </w:r>
          </w:p>
          <w:p w14:paraId="3ECB13E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средства,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0FC657E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Всего, руб.</w:t>
            </w:r>
          </w:p>
        </w:tc>
      </w:tr>
      <w:tr w:rsidR="00E8628E" w:rsidRPr="00E8628E" w14:paraId="0BBB3B27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A2E24B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67449E15" w14:textId="77777777" w:rsidR="00E8628E" w:rsidRPr="00E8628E" w:rsidRDefault="00E8628E" w:rsidP="00E862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Оплата труда и гонорары (включая налоги) –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форма расчета представлена ниже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717EA5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731452C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6DB9CB5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1DB8311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28D8F99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26EC1F6D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приобретение ТМЦ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4B7E5EF4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4A0DA5FC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08A58B3E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64B8790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D401032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DBA3304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Приобретение оборудования, в т.ч. основных средств </w:t>
            </w:r>
          </w:p>
          <w:p w14:paraId="7B440D2C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CBA405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1042AD5C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0169F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8F8AECD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9CA728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6C58F81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Приобретение расходных материалов </w:t>
            </w:r>
          </w:p>
          <w:p w14:paraId="141F503C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1055D7C1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842C54E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98120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F1B4C5E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1756A58C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7219B2BD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5EEAF66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76FC4727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7428CA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6FDEAE6D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54DA098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E16B704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Аренда оборудования</w:t>
            </w:r>
          </w:p>
          <w:p w14:paraId="4877FF73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E8FC74D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CDDBDB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4397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D5A65C0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CD67E0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5BAD2104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Транспортные расходы (аренда транспорта, ГСМ) </w:t>
            </w:r>
          </w:p>
          <w:p w14:paraId="1BD86DD2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8F9E32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8D705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CAE60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0FF683ED" w14:textId="77777777" w:rsidTr="00AF28BC">
        <w:trPr>
          <w:trHeight w:val="59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FE5E87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14:paraId="7C7D2A78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расходы, связанные с реализацией мероприятий проекта</w:t>
            </w:r>
          </w:p>
          <w:p w14:paraId="68D33E18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020C58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0357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07B4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B118CC4" w14:textId="77777777" w:rsidTr="00AF28BC">
        <w:trPr>
          <w:trHeight w:val="638"/>
          <w:jc w:val="center"/>
        </w:trPr>
        <w:tc>
          <w:tcPr>
            <w:tcW w:w="8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7F2FDDDB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6A5F14B1" w14:textId="77777777" w:rsidR="00E8628E" w:rsidRPr="00E8628E" w:rsidRDefault="00E8628E" w:rsidP="00E8628E">
            <w:pPr>
              <w:tabs>
                <w:tab w:val="left" w:pos="14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5CA9A72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737DC59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B52187E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252B9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Конкурсант                       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                     _________________</w:t>
      </w:r>
    </w:p>
    <w:p w14:paraId="2DAC387C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28E" w:rsidRPr="00E8628E" w:rsidSect="00C36B6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</w:t>
      </w:r>
      <w:proofErr w:type="gramStart"/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</w:t>
      </w:r>
    </w:p>
    <w:p w14:paraId="42FFA624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59CA6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789E2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2976"/>
        <w:gridCol w:w="3402"/>
      </w:tblGrid>
      <w:tr w:rsidR="00E8628E" w:rsidRPr="00E8628E" w14:paraId="017B5EC6" w14:textId="77777777" w:rsidTr="00AF28BC">
        <w:trPr>
          <w:jc w:val="center"/>
        </w:trPr>
        <w:tc>
          <w:tcPr>
            <w:tcW w:w="10206" w:type="dxa"/>
            <w:gridSpan w:val="4"/>
            <w:shd w:val="clear" w:color="auto" w:fill="C2D69B"/>
            <w:vAlign w:val="center"/>
          </w:tcPr>
          <w:p w14:paraId="68618D6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ЛИСТ РЕГИСТРАЦИИ КОНКУРСНОЙ ЗАЯВКИ</w:t>
            </w:r>
          </w:p>
        </w:tc>
      </w:tr>
      <w:tr w:rsidR="00E8628E" w:rsidRPr="00E8628E" w14:paraId="25E8E0EB" w14:textId="77777777" w:rsidTr="00AF28BC">
        <w:trPr>
          <w:jc w:val="center"/>
        </w:trPr>
        <w:tc>
          <w:tcPr>
            <w:tcW w:w="10206" w:type="dxa"/>
            <w:gridSpan w:val="4"/>
            <w:vAlign w:val="center"/>
          </w:tcPr>
          <w:p w14:paraId="74EF930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заполняется лицом, принимающим заявку</w:t>
            </w:r>
          </w:p>
        </w:tc>
      </w:tr>
      <w:tr w:rsidR="00E8628E" w:rsidRPr="00E8628E" w14:paraId="60289A35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7209672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Дата приема и регистрации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14:paraId="6DC7C79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441E0E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E5EA69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79CC647D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10B0D06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14:paraId="6A38B20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C12748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B0C816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323CFC0D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3138121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4F1AA770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C965E89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FB5885C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514A326F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689E554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14:paraId="1D39E3A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конкурсанта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50E032BF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407AD7E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5978806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6994B05D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267DA7A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3D95E858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AFF4BAA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F068E79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6E8E454E" w14:textId="77777777" w:rsidTr="00AF28BC">
        <w:trPr>
          <w:jc w:val="center"/>
        </w:trPr>
        <w:tc>
          <w:tcPr>
            <w:tcW w:w="10206" w:type="dxa"/>
            <w:gridSpan w:val="4"/>
            <w:shd w:val="clear" w:color="auto" w:fill="BFBFBF"/>
            <w:vAlign w:val="center"/>
          </w:tcPr>
          <w:p w14:paraId="083EDC1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ФИО и подпись лица, принявшего заявку</w:t>
            </w:r>
          </w:p>
        </w:tc>
      </w:tr>
      <w:tr w:rsidR="00E8628E" w:rsidRPr="00E8628E" w14:paraId="0645C3B9" w14:textId="77777777" w:rsidTr="00AF28BC">
        <w:trPr>
          <w:jc w:val="center"/>
        </w:trPr>
        <w:tc>
          <w:tcPr>
            <w:tcW w:w="3402" w:type="dxa"/>
            <w:vAlign w:val="center"/>
          </w:tcPr>
          <w:p w14:paraId="6305B134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BF91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F17E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14:paraId="6085F0F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</w:t>
            </w: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0D7AC021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95787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FAFF6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2EDE22A5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1AE3E937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6A239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A23DF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3F7F0092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</w:p>
        </w:tc>
      </w:tr>
      <w:tr w:rsidR="00E8628E" w:rsidRPr="00E8628E" w14:paraId="64E033A1" w14:textId="77777777" w:rsidTr="00AF28BC">
        <w:trPr>
          <w:jc w:val="center"/>
        </w:trPr>
        <w:tc>
          <w:tcPr>
            <w:tcW w:w="10206" w:type="dxa"/>
            <w:gridSpan w:val="4"/>
            <w:vAlign w:val="center"/>
          </w:tcPr>
          <w:p w14:paraId="3D724C26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заполняется лицом, принимающим заявку</w:t>
            </w:r>
          </w:p>
        </w:tc>
      </w:tr>
    </w:tbl>
    <w:p w14:paraId="0829A1ED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5ACEE" w14:textId="77777777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Приложение № 2</w:t>
      </w:r>
    </w:p>
    <w:p w14:paraId="66380A43" w14:textId="77777777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 положению</w:t>
      </w:r>
    </w:p>
    <w:p w14:paraId="2787485C" w14:textId="77777777" w:rsidR="007421D5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 грантовом конкурсе ПАО </w:t>
      </w:r>
    </w:p>
    <w:p w14:paraId="0EEEAA73" w14:textId="1E7FD8B8" w:rsidR="00E8628E" w:rsidRPr="00E8628E" w:rsidRDefault="007421D5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«С</w:t>
      </w:r>
      <w:r w:rsidR="00E8628E"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еверсталь»</w:t>
      </w:r>
      <w:r w:rsidR="00B171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«Череповец, включайся!»</w:t>
      </w:r>
    </w:p>
    <w:p w14:paraId="279E1013" w14:textId="77777777" w:rsidR="00E8628E" w:rsidRPr="00E8628E" w:rsidRDefault="00E8628E" w:rsidP="00E8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B6CB6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ИТОГОВОГО отчета для грантополучателей </w:t>
      </w:r>
    </w:p>
    <w:p w14:paraId="7DE66AB7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11DC7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предоставлен _________________________ </w:t>
      </w:r>
      <w:r w:rsidRPr="00E86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предоставления отчета)</w:t>
      </w:r>
    </w:p>
    <w:p w14:paraId="14300734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54"/>
        <w:gridCol w:w="1318"/>
        <w:gridCol w:w="3449"/>
        <w:gridCol w:w="237"/>
        <w:gridCol w:w="43"/>
        <w:gridCol w:w="238"/>
      </w:tblGrid>
      <w:tr w:rsidR="00E8628E" w:rsidRPr="00E8628E" w14:paraId="06AAE699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11911A4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СОДЕРЖАТЕЛЬНЫЙ ОТЧЕТ </w:t>
            </w: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РЕАЛИЗАЦИИ ПРОЕКТА</w:t>
            </w:r>
          </w:p>
        </w:tc>
      </w:tr>
      <w:tr w:rsidR="00E8628E" w:rsidRPr="00E8628E" w14:paraId="4BC41615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655D414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459DA4B2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проекта</w:t>
            </w:r>
          </w:p>
        </w:tc>
      </w:tr>
      <w:tr w:rsidR="00E8628E" w:rsidRPr="00E8628E" w14:paraId="27730C29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3C90002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14:paraId="7B63319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Наименование организации-конкурсанта</w:t>
            </w:r>
          </w:p>
        </w:tc>
      </w:tr>
      <w:tr w:rsidR="00E8628E" w:rsidRPr="00E8628E" w14:paraId="1A7EAED3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D9D9D9"/>
            <w:tcMar>
              <w:top w:w="28" w:type="dxa"/>
              <w:bottom w:w="28" w:type="dxa"/>
            </w:tcMar>
          </w:tcPr>
          <w:p w14:paraId="03A6365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</w:tr>
      <w:tr w:rsidR="00E8628E" w:rsidRPr="00E8628E" w14:paraId="49CD28DA" w14:textId="77777777" w:rsidTr="003039F4">
        <w:trPr>
          <w:gridAfter w:val="2"/>
          <w:wAfter w:w="281" w:type="dxa"/>
          <w:jc w:val="center"/>
        </w:trPr>
        <w:tc>
          <w:tcPr>
            <w:tcW w:w="4921" w:type="dxa"/>
            <w:gridSpan w:val="2"/>
            <w:tcMar>
              <w:top w:w="28" w:type="dxa"/>
              <w:bottom w:w="28" w:type="dxa"/>
            </w:tcMar>
          </w:tcPr>
          <w:p w14:paraId="09058FA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 реализации проекта (план/факт)</w:t>
            </w:r>
          </w:p>
        </w:tc>
        <w:tc>
          <w:tcPr>
            <w:tcW w:w="5004" w:type="dxa"/>
            <w:gridSpan w:val="3"/>
          </w:tcPr>
          <w:p w14:paraId="35639EB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 реализации проекта (план/факт)</w:t>
            </w:r>
          </w:p>
        </w:tc>
      </w:tr>
      <w:tr w:rsidR="00E8628E" w:rsidRPr="00E8628E" w14:paraId="25383311" w14:textId="77777777" w:rsidTr="003039F4">
        <w:trPr>
          <w:gridAfter w:val="2"/>
          <w:wAfter w:w="281" w:type="dxa"/>
          <w:jc w:val="center"/>
        </w:trPr>
        <w:tc>
          <w:tcPr>
            <w:tcW w:w="4921" w:type="dxa"/>
            <w:gridSpan w:val="2"/>
            <w:tcMar>
              <w:top w:w="28" w:type="dxa"/>
              <w:bottom w:w="28" w:type="dxa"/>
            </w:tcMar>
          </w:tcPr>
          <w:p w14:paraId="5EA5008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1D98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</w:tcPr>
          <w:p w14:paraId="76D35A3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8B3B09C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780BD33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1B59F6BF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08B4EC7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E8628E" w:rsidRPr="00E8628E" w14:paraId="72CA2703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55BB7A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 стр. формата А4)</w:t>
            </w:r>
          </w:p>
          <w:p w14:paraId="0AA27431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Структура аналитической записки:</w:t>
            </w:r>
          </w:p>
          <w:p w14:paraId="15503772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16BDA5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успешности реализации проекта, степени достижения целей и задач проекта;</w:t>
            </w:r>
          </w:p>
          <w:p w14:paraId="61A52CB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описание ключевых проведенных мероприятий (по приложенной форме, с количественными показателями и ссылками на фото - и видеоматериалы, а также публикации в СМИ);</w:t>
            </w:r>
          </w:p>
          <w:p w14:paraId="18B0C617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перечисление основных достигнутых количественных и качественных результатов (по приложенной форме);</w:t>
            </w:r>
          </w:p>
          <w:p w14:paraId="50AC2BE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проблемы, возникшие в ходе реализации проекта;</w:t>
            </w:r>
          </w:p>
          <w:p w14:paraId="781C5A89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другая информация по усмотрению грантополучателя;</w:t>
            </w:r>
          </w:p>
        </w:tc>
      </w:tr>
      <w:tr w:rsidR="00E8628E" w:rsidRPr="00E8628E" w14:paraId="659EFFDB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04797FF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04B03ED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FCA55D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19FCA381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EF577AB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424BDF7F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C19512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достигнутые результаты реализации проекта</w:t>
            </w:r>
          </w:p>
        </w:tc>
      </w:tr>
      <w:tr w:rsidR="00E8628E" w:rsidRPr="00E8628E" w14:paraId="25CF008F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73C9F52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результаты</w:t>
            </w:r>
          </w:p>
        </w:tc>
      </w:tr>
      <w:tr w:rsidR="00E8628E" w:rsidRPr="00E8628E" w14:paraId="0C399CA6" w14:textId="77777777" w:rsidTr="003039F4">
        <w:trPr>
          <w:gridAfter w:val="2"/>
          <w:wAfter w:w="281" w:type="dxa"/>
          <w:trHeight w:val="477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553FB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5672" w:type="dxa"/>
            <w:gridSpan w:val="2"/>
            <w:vAlign w:val="center"/>
          </w:tcPr>
          <w:p w14:paraId="0E79700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3686" w:type="dxa"/>
            <w:gridSpan w:val="2"/>
            <w:vAlign w:val="center"/>
          </w:tcPr>
          <w:p w14:paraId="63CB604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</w:tr>
      <w:tr w:rsidR="00E8628E" w:rsidRPr="00E8628E" w14:paraId="2B797348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3B54C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142F891F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EAC1A4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9A60306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48684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0DD60EF8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808EE2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46D93EC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5F9D666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результаты</w:t>
            </w:r>
          </w:p>
        </w:tc>
      </w:tr>
      <w:tr w:rsidR="00E8628E" w:rsidRPr="00E8628E" w14:paraId="3C32BBC9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D098C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9358" w:type="dxa"/>
            <w:gridSpan w:val="4"/>
            <w:vAlign w:val="center"/>
          </w:tcPr>
          <w:p w14:paraId="5F82E90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E8628E" w:rsidRPr="00E8628E" w14:paraId="4C66E781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5AECB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vAlign w:val="center"/>
          </w:tcPr>
          <w:p w14:paraId="18388C3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58316BF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CC0B9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vAlign w:val="center"/>
          </w:tcPr>
          <w:p w14:paraId="08E5087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6CB7033" w14:textId="77777777" w:rsidTr="00303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8" w:type="dxa"/>
          <w:jc w:val="center"/>
        </w:trPr>
        <w:tc>
          <w:tcPr>
            <w:tcW w:w="9688" w:type="dxa"/>
            <w:gridSpan w:val="4"/>
            <w:tcMar>
              <w:top w:w="28" w:type="dxa"/>
              <w:bottom w:w="28" w:type="dxa"/>
            </w:tcMar>
            <w:vAlign w:val="center"/>
          </w:tcPr>
          <w:p w14:paraId="171C613F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5948415" w14:textId="77777777" w:rsidTr="00303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88" w:type="dxa"/>
            <w:gridSpan w:val="4"/>
            <w:tcMar>
              <w:top w:w="28" w:type="dxa"/>
              <w:bottom w:w="28" w:type="dxa"/>
            </w:tcMar>
            <w:vAlign w:val="center"/>
          </w:tcPr>
          <w:p w14:paraId="359C24DA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3D290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Грантополучатель          </w:t>
            </w:r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____________________                     _________________</w:t>
            </w:r>
          </w:p>
          <w:p w14:paraId="6311C9AF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(</w:t>
            </w:r>
            <w:proofErr w:type="gramStart"/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(Ф.И.О)</w:t>
            </w:r>
          </w:p>
          <w:p w14:paraId="3C7323A7" w14:textId="77777777" w:rsidR="00E8628E" w:rsidRPr="00E8628E" w:rsidRDefault="00E8628E" w:rsidP="00E8628E">
            <w:pPr>
              <w:spacing w:after="0" w:line="240" w:lineRule="auto"/>
              <w:ind w:right="-68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Mar>
              <w:top w:w="28" w:type="dxa"/>
              <w:bottom w:w="28" w:type="dxa"/>
            </w:tcMar>
            <w:vAlign w:val="center"/>
          </w:tcPr>
          <w:p w14:paraId="282B98C8" w14:textId="77777777" w:rsidR="00E8628E" w:rsidRPr="00E8628E" w:rsidRDefault="00E8628E" w:rsidP="00E8628E">
            <w:pPr>
              <w:spacing w:after="0" w:line="240" w:lineRule="auto"/>
              <w:ind w:left="-355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Mar>
              <w:top w:w="28" w:type="dxa"/>
              <w:bottom w:w="28" w:type="dxa"/>
            </w:tcMar>
            <w:vAlign w:val="center"/>
          </w:tcPr>
          <w:p w14:paraId="2B9105B4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B9B84F8" w14:textId="77777777" w:rsidR="00E8628E" w:rsidRPr="00E8628E" w:rsidRDefault="00E8628E" w:rsidP="00E862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48D745" w14:textId="77777777" w:rsidR="00E8628E" w:rsidRPr="00E8628E" w:rsidRDefault="00E8628E" w:rsidP="00E862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содержательному отчету прилагаются:</w:t>
      </w:r>
    </w:p>
    <w:p w14:paraId="6D7715E1" w14:textId="77777777" w:rsidR="00E8628E" w:rsidRPr="00E8628E" w:rsidRDefault="00E8628E" w:rsidP="00E862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F5233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обязательном порядке:</w:t>
      </w:r>
    </w:p>
    <w:p w14:paraId="715132EF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Фотоматериалы в т.ч.:</w:t>
      </w:r>
    </w:p>
    <w:p w14:paraId="531BF4CE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представителей грантополучателя, членов проектной команды, добровольцев и привлеченных специалистов (в контексте реализации проектных мероприятий);</w:t>
      </w:r>
    </w:p>
    <w:p w14:paraId="728B77F2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фотографии реальных </w:t>
      </w:r>
      <w:proofErr w:type="spellStart"/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(в контексте реализации проектных мероприятий);</w:t>
      </w:r>
    </w:p>
    <w:p w14:paraId="6B857B71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фотографии, демонстрирующие реализацию основных проектных мероприятий;</w:t>
      </w:r>
    </w:p>
    <w:p w14:paraId="7ADD9A0E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закупленного оборудования (если в проекте предполагалась закупка оборудования);</w:t>
      </w:r>
    </w:p>
    <w:p w14:paraId="226BFC9B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фотографии в рамках реализации проекта, на усмотрение грантополучателя;</w:t>
      </w:r>
    </w:p>
    <w:p w14:paraId="23C680FB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D947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предоставляются в цифровом виде в надлежащем качестве (разрешение не менее 300</w:t>
      </w:r>
      <w:r w:rsidRPr="00E86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</w:t>
      </w:r>
      <w:r w:rsidRPr="00E86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файла – не менее 1,5 Мб.) на любом электронном носителе. </w:t>
      </w:r>
    </w:p>
    <w:p w14:paraId="18F24632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BB7FE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E5E39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наличии:</w:t>
      </w:r>
    </w:p>
    <w:p w14:paraId="3381671B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Видеозаписи основных проектных мероприятий и/или интервью с </w:t>
      </w:r>
      <w:proofErr w:type="spellStart"/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благополучателями</w:t>
      </w:r>
      <w:proofErr w:type="spellEnd"/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экспертами о результатах реализации проекта;</w:t>
      </w:r>
    </w:p>
    <w:p w14:paraId="065D4BB5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печатных материалов, видеозаписей (ссылки на соответствующие интернет-сайты) публикаций (репортажей) в средствах массовой информации, связанных с реализацией проекта.</w:t>
      </w:r>
    </w:p>
    <w:p w14:paraId="442E0A83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Другая информация об основных мероприятиях и достигнутых в ходе реализации проекта </w:t>
      </w:r>
    </w:p>
    <w:p w14:paraId="3556206D" w14:textId="77777777" w:rsidR="00E8628E" w:rsidRPr="00E8628E" w:rsidRDefault="00E8628E" w:rsidP="00E862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D643F" w14:textId="77777777" w:rsidR="00E8628E" w:rsidRPr="005028EA" w:rsidRDefault="00E8628E" w:rsidP="00E3514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628E" w:rsidRPr="005028EA" w:rsidSect="00C36B6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12FC5"/>
    <w:multiLevelType w:val="multilevel"/>
    <w:tmpl w:val="C9520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35EE2584"/>
    <w:multiLevelType w:val="hybridMultilevel"/>
    <w:tmpl w:val="CF823734"/>
    <w:lvl w:ilvl="0" w:tplc="2A30C3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A65FB4"/>
    <w:multiLevelType w:val="multilevel"/>
    <w:tmpl w:val="9C2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5ED7641"/>
    <w:multiLevelType w:val="multilevel"/>
    <w:tmpl w:val="9C2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F8331E0"/>
    <w:multiLevelType w:val="hybridMultilevel"/>
    <w:tmpl w:val="2C24BF72"/>
    <w:lvl w:ilvl="0" w:tplc="31DACB5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7C7EE8"/>
    <w:multiLevelType w:val="multilevel"/>
    <w:tmpl w:val="D1729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F"/>
    <w:rsid w:val="00003991"/>
    <w:rsid w:val="00013334"/>
    <w:rsid w:val="00013442"/>
    <w:rsid w:val="000179C3"/>
    <w:rsid w:val="000345EB"/>
    <w:rsid w:val="00035EBE"/>
    <w:rsid w:val="00041CF5"/>
    <w:rsid w:val="000433D0"/>
    <w:rsid w:val="000439E5"/>
    <w:rsid w:val="000666B2"/>
    <w:rsid w:val="00071378"/>
    <w:rsid w:val="00077757"/>
    <w:rsid w:val="00086BD4"/>
    <w:rsid w:val="000C1873"/>
    <w:rsid w:val="000D7FB5"/>
    <w:rsid w:val="000E4298"/>
    <w:rsid w:val="000E72CF"/>
    <w:rsid w:val="000F28A8"/>
    <w:rsid w:val="00124677"/>
    <w:rsid w:val="001273D3"/>
    <w:rsid w:val="001306BC"/>
    <w:rsid w:val="0015625B"/>
    <w:rsid w:val="00160DE2"/>
    <w:rsid w:val="0017124C"/>
    <w:rsid w:val="00172DE5"/>
    <w:rsid w:val="00175C4D"/>
    <w:rsid w:val="00177F65"/>
    <w:rsid w:val="00196B42"/>
    <w:rsid w:val="001A2EB6"/>
    <w:rsid w:val="001A685B"/>
    <w:rsid w:val="001B0211"/>
    <w:rsid w:val="001C3A89"/>
    <w:rsid w:val="001C5E4A"/>
    <w:rsid w:val="001C77BC"/>
    <w:rsid w:val="001D0280"/>
    <w:rsid w:val="001D25B2"/>
    <w:rsid w:val="001E453F"/>
    <w:rsid w:val="001E7D9B"/>
    <w:rsid w:val="001F1C00"/>
    <w:rsid w:val="001F2E09"/>
    <w:rsid w:val="001F3990"/>
    <w:rsid w:val="00206E4E"/>
    <w:rsid w:val="00221C3F"/>
    <w:rsid w:val="00263CD8"/>
    <w:rsid w:val="00271ACA"/>
    <w:rsid w:val="002754A5"/>
    <w:rsid w:val="002A0A6C"/>
    <w:rsid w:val="002A519E"/>
    <w:rsid w:val="002B1132"/>
    <w:rsid w:val="002D7927"/>
    <w:rsid w:val="002D7940"/>
    <w:rsid w:val="002F1F0F"/>
    <w:rsid w:val="003039F4"/>
    <w:rsid w:val="0032129E"/>
    <w:rsid w:val="00321F94"/>
    <w:rsid w:val="0033196E"/>
    <w:rsid w:val="003336E6"/>
    <w:rsid w:val="003623E8"/>
    <w:rsid w:val="0036658D"/>
    <w:rsid w:val="00385E05"/>
    <w:rsid w:val="00397A7D"/>
    <w:rsid w:val="003A5BA7"/>
    <w:rsid w:val="003B0012"/>
    <w:rsid w:val="003D08D9"/>
    <w:rsid w:val="003D4DE2"/>
    <w:rsid w:val="003E0FA3"/>
    <w:rsid w:val="003E29EE"/>
    <w:rsid w:val="003F3ED8"/>
    <w:rsid w:val="00420EDF"/>
    <w:rsid w:val="00434A6B"/>
    <w:rsid w:val="004362FA"/>
    <w:rsid w:val="004513BB"/>
    <w:rsid w:val="00451CB8"/>
    <w:rsid w:val="004523D0"/>
    <w:rsid w:val="00481A6D"/>
    <w:rsid w:val="004867F6"/>
    <w:rsid w:val="00491677"/>
    <w:rsid w:val="004918A5"/>
    <w:rsid w:val="00496CED"/>
    <w:rsid w:val="00496F45"/>
    <w:rsid w:val="004A3FEA"/>
    <w:rsid w:val="004C2094"/>
    <w:rsid w:val="004C7F9D"/>
    <w:rsid w:val="004D7393"/>
    <w:rsid w:val="005028EA"/>
    <w:rsid w:val="00525B9D"/>
    <w:rsid w:val="00527AD1"/>
    <w:rsid w:val="005522E3"/>
    <w:rsid w:val="0057310B"/>
    <w:rsid w:val="00595153"/>
    <w:rsid w:val="0059597F"/>
    <w:rsid w:val="005A3E5B"/>
    <w:rsid w:val="005A7AF0"/>
    <w:rsid w:val="005B6115"/>
    <w:rsid w:val="005C4F83"/>
    <w:rsid w:val="005D074B"/>
    <w:rsid w:val="005D4BE1"/>
    <w:rsid w:val="005E160F"/>
    <w:rsid w:val="005E6211"/>
    <w:rsid w:val="0061421D"/>
    <w:rsid w:val="00624A4B"/>
    <w:rsid w:val="00635EAE"/>
    <w:rsid w:val="00653D74"/>
    <w:rsid w:val="00664CC2"/>
    <w:rsid w:val="006A3DA1"/>
    <w:rsid w:val="006A7E90"/>
    <w:rsid w:val="006B31B0"/>
    <w:rsid w:val="006B3631"/>
    <w:rsid w:val="006C7143"/>
    <w:rsid w:val="006D65E7"/>
    <w:rsid w:val="006D7BAF"/>
    <w:rsid w:val="006E6492"/>
    <w:rsid w:val="006F1FC5"/>
    <w:rsid w:val="006F57BF"/>
    <w:rsid w:val="006F6247"/>
    <w:rsid w:val="00712CD4"/>
    <w:rsid w:val="007160A6"/>
    <w:rsid w:val="007421D5"/>
    <w:rsid w:val="00747199"/>
    <w:rsid w:val="00762CCC"/>
    <w:rsid w:val="00767FF7"/>
    <w:rsid w:val="007A15AF"/>
    <w:rsid w:val="007A2998"/>
    <w:rsid w:val="007C02AC"/>
    <w:rsid w:val="007D57F2"/>
    <w:rsid w:val="007E1245"/>
    <w:rsid w:val="007E605B"/>
    <w:rsid w:val="008003EE"/>
    <w:rsid w:val="00813515"/>
    <w:rsid w:val="00837032"/>
    <w:rsid w:val="00897BB6"/>
    <w:rsid w:val="008B72EC"/>
    <w:rsid w:val="008C63DD"/>
    <w:rsid w:val="008C7314"/>
    <w:rsid w:val="00913DA2"/>
    <w:rsid w:val="00915849"/>
    <w:rsid w:val="00920FA6"/>
    <w:rsid w:val="00950264"/>
    <w:rsid w:val="0096499F"/>
    <w:rsid w:val="00971D98"/>
    <w:rsid w:val="00980D48"/>
    <w:rsid w:val="009A5088"/>
    <w:rsid w:val="009B2B2C"/>
    <w:rsid w:val="009B6F89"/>
    <w:rsid w:val="009F04DD"/>
    <w:rsid w:val="00A14B19"/>
    <w:rsid w:val="00A1708D"/>
    <w:rsid w:val="00A4257A"/>
    <w:rsid w:val="00A52757"/>
    <w:rsid w:val="00A7495D"/>
    <w:rsid w:val="00A762EA"/>
    <w:rsid w:val="00A829A5"/>
    <w:rsid w:val="00A84654"/>
    <w:rsid w:val="00A849CA"/>
    <w:rsid w:val="00A8603B"/>
    <w:rsid w:val="00A876BA"/>
    <w:rsid w:val="00AB0128"/>
    <w:rsid w:val="00AB7189"/>
    <w:rsid w:val="00AB764D"/>
    <w:rsid w:val="00AC59E4"/>
    <w:rsid w:val="00AC606F"/>
    <w:rsid w:val="00AD2C98"/>
    <w:rsid w:val="00B0371C"/>
    <w:rsid w:val="00B1455D"/>
    <w:rsid w:val="00B15BA9"/>
    <w:rsid w:val="00B16C70"/>
    <w:rsid w:val="00B1715F"/>
    <w:rsid w:val="00B2768C"/>
    <w:rsid w:val="00B30176"/>
    <w:rsid w:val="00B43F21"/>
    <w:rsid w:val="00B6065F"/>
    <w:rsid w:val="00B66595"/>
    <w:rsid w:val="00B73C21"/>
    <w:rsid w:val="00BA1BEF"/>
    <w:rsid w:val="00BC1019"/>
    <w:rsid w:val="00BC156E"/>
    <w:rsid w:val="00BC2068"/>
    <w:rsid w:val="00BC246A"/>
    <w:rsid w:val="00BC6B6E"/>
    <w:rsid w:val="00BE7A87"/>
    <w:rsid w:val="00BF1CE6"/>
    <w:rsid w:val="00BF2107"/>
    <w:rsid w:val="00BF24AE"/>
    <w:rsid w:val="00BF54A3"/>
    <w:rsid w:val="00BF625E"/>
    <w:rsid w:val="00C073FA"/>
    <w:rsid w:val="00C12320"/>
    <w:rsid w:val="00C12A53"/>
    <w:rsid w:val="00C2211F"/>
    <w:rsid w:val="00C36B6E"/>
    <w:rsid w:val="00C60A3B"/>
    <w:rsid w:val="00C61297"/>
    <w:rsid w:val="00C629E1"/>
    <w:rsid w:val="00C64104"/>
    <w:rsid w:val="00C85D70"/>
    <w:rsid w:val="00CB0E00"/>
    <w:rsid w:val="00CC312F"/>
    <w:rsid w:val="00CF4BDD"/>
    <w:rsid w:val="00D03130"/>
    <w:rsid w:val="00D04AB4"/>
    <w:rsid w:val="00D0769B"/>
    <w:rsid w:val="00D46EB1"/>
    <w:rsid w:val="00D63774"/>
    <w:rsid w:val="00D63C5E"/>
    <w:rsid w:val="00D70E73"/>
    <w:rsid w:val="00D74222"/>
    <w:rsid w:val="00D8172C"/>
    <w:rsid w:val="00D8449B"/>
    <w:rsid w:val="00D91442"/>
    <w:rsid w:val="00D937B3"/>
    <w:rsid w:val="00DA1634"/>
    <w:rsid w:val="00DB1232"/>
    <w:rsid w:val="00DC1687"/>
    <w:rsid w:val="00DC5E4E"/>
    <w:rsid w:val="00DE15BF"/>
    <w:rsid w:val="00DE7B53"/>
    <w:rsid w:val="00E06D0D"/>
    <w:rsid w:val="00E113CA"/>
    <w:rsid w:val="00E12208"/>
    <w:rsid w:val="00E16FEA"/>
    <w:rsid w:val="00E266BF"/>
    <w:rsid w:val="00E32590"/>
    <w:rsid w:val="00E35149"/>
    <w:rsid w:val="00E40116"/>
    <w:rsid w:val="00E43172"/>
    <w:rsid w:val="00E50AB1"/>
    <w:rsid w:val="00E66D09"/>
    <w:rsid w:val="00E7043B"/>
    <w:rsid w:val="00E71BB0"/>
    <w:rsid w:val="00E76F5D"/>
    <w:rsid w:val="00E8628E"/>
    <w:rsid w:val="00E872FA"/>
    <w:rsid w:val="00E9589F"/>
    <w:rsid w:val="00E966CB"/>
    <w:rsid w:val="00EA000D"/>
    <w:rsid w:val="00EA2907"/>
    <w:rsid w:val="00EA5E59"/>
    <w:rsid w:val="00EB32A2"/>
    <w:rsid w:val="00EB3318"/>
    <w:rsid w:val="00ED71DF"/>
    <w:rsid w:val="00EE47FE"/>
    <w:rsid w:val="00EE7A94"/>
    <w:rsid w:val="00F07201"/>
    <w:rsid w:val="00F12EF7"/>
    <w:rsid w:val="00F1429C"/>
    <w:rsid w:val="00F23D6F"/>
    <w:rsid w:val="00F30636"/>
    <w:rsid w:val="00F35575"/>
    <w:rsid w:val="00F45CA0"/>
    <w:rsid w:val="00F50C26"/>
    <w:rsid w:val="00F57957"/>
    <w:rsid w:val="00F91D09"/>
    <w:rsid w:val="00FB648F"/>
    <w:rsid w:val="00FC0D88"/>
    <w:rsid w:val="00FD1D38"/>
    <w:rsid w:val="00FD640B"/>
    <w:rsid w:val="00FE0B5D"/>
    <w:rsid w:val="00FE43EA"/>
    <w:rsid w:val="00FE5713"/>
    <w:rsid w:val="00FE571E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921A6"/>
  <w15:chartTrackingRefBased/>
  <w15:docId w15:val="{A003A0F3-FFA5-45DF-B771-A295ECE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4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04D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1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B0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r-city.ru" TargetMode="External"/><Relationship Id="rId5" Type="http://schemas.openxmlformats.org/officeDocument/2006/relationships/hyperlink" Target="https://st.cherinfo.ru/pages/2019/01/15/post-merii-ot-28122018-no-5847itog-s-titul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LukyanenkovaOU</dc:creator>
  <cp:keywords/>
  <dc:description/>
  <cp:lastModifiedBy>ZhaboMA</cp:lastModifiedBy>
  <cp:revision>2</cp:revision>
  <dcterms:created xsi:type="dcterms:W3CDTF">2022-02-02T09:02:00Z</dcterms:created>
  <dcterms:modified xsi:type="dcterms:W3CDTF">2022-02-02T09:02:00Z</dcterms:modified>
</cp:coreProperties>
</file>